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8EA94" w14:textId="77777777" w:rsidR="00560736" w:rsidRDefault="00560736" w:rsidP="00560736">
      <w:pPr>
        <w:spacing w:after="0" w:line="276" w:lineRule="auto"/>
        <w:jc w:val="center"/>
        <w:rPr>
          <w:b/>
          <w:bCs/>
          <w:color w:val="0912BF"/>
          <w:sz w:val="24"/>
          <w:szCs w:val="24"/>
          <w:lang w:bidi="hr-HR"/>
        </w:rPr>
      </w:pPr>
      <w:r>
        <w:rPr>
          <w:b/>
          <w:sz w:val="24"/>
          <w:szCs w:val="24"/>
          <w:u w:val="single"/>
        </w:rPr>
        <w:t xml:space="preserve">PRILOG </w:t>
      </w:r>
      <w:r w:rsidR="00BA594E">
        <w:rPr>
          <w:b/>
          <w:sz w:val="24"/>
          <w:szCs w:val="24"/>
          <w:u w:val="single"/>
        </w:rPr>
        <w:t>6</w:t>
      </w:r>
      <w:r>
        <w:rPr>
          <w:sz w:val="24"/>
          <w:szCs w:val="24"/>
        </w:rPr>
        <w:t>DOKUMENTACIJE ZA NADMETANJE</w:t>
      </w:r>
      <w:r w:rsidR="00BA594E">
        <w:rPr>
          <w:sz w:val="24"/>
          <w:szCs w:val="24"/>
        </w:rPr>
        <w:t xml:space="preserve"> / </w:t>
      </w:r>
      <w:r w:rsidR="00BA594E" w:rsidRPr="00BA594E">
        <w:rPr>
          <w:b/>
          <w:bCs/>
          <w:color w:val="00B0F0"/>
          <w:sz w:val="24"/>
          <w:szCs w:val="24"/>
          <w:u w:val="single"/>
          <w:lang w:bidi="hr-HR"/>
        </w:rPr>
        <w:t>ANNEX 6</w:t>
      </w:r>
      <w:r w:rsidR="00BA594E" w:rsidRPr="00BA594E">
        <w:rPr>
          <w:b/>
          <w:bCs/>
          <w:color w:val="00B0F0"/>
          <w:sz w:val="24"/>
          <w:szCs w:val="24"/>
          <w:lang w:bidi="hr-HR"/>
        </w:rPr>
        <w:t xml:space="preserve"> OF TENDER DOCUMENTATION</w:t>
      </w:r>
    </w:p>
    <w:p w14:paraId="1D6C2777" w14:textId="77777777" w:rsidR="00560736" w:rsidRDefault="00560736" w:rsidP="00560736">
      <w:pPr>
        <w:tabs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TEHNIČKE SPECIFIKACIJE </w:t>
      </w:r>
      <w:r w:rsidR="00BA594E">
        <w:rPr>
          <w:sz w:val="24"/>
          <w:szCs w:val="24"/>
        </w:rPr>
        <w:t xml:space="preserve">/ </w:t>
      </w:r>
      <w:r w:rsidR="00BA594E" w:rsidRPr="00BA594E">
        <w:rPr>
          <w:b/>
          <w:bCs/>
          <w:color w:val="00B0F0"/>
          <w:sz w:val="24"/>
          <w:szCs w:val="24"/>
          <w:lang w:bidi="hr-HR"/>
        </w:rPr>
        <w:t>TECHNICAL SPECIFICATIONS</w:t>
      </w:r>
    </w:p>
    <w:p w14:paraId="5932CD7B" w14:textId="77777777" w:rsidR="00560736" w:rsidRDefault="00560736" w:rsidP="00560736">
      <w:pPr>
        <w:tabs>
          <w:tab w:val="left" w:pos="567"/>
        </w:tabs>
        <w:jc w:val="center"/>
        <w:rPr>
          <w:sz w:val="24"/>
          <w:szCs w:val="24"/>
        </w:rPr>
      </w:pPr>
    </w:p>
    <w:p w14:paraId="3DD58466" w14:textId="77777777" w:rsidR="008A12FD" w:rsidRDefault="008A12FD" w:rsidP="008A12FD">
      <w:pPr>
        <w:spacing w:after="0"/>
        <w:jc w:val="center"/>
        <w:rPr>
          <w:b/>
          <w:sz w:val="28"/>
          <w:szCs w:val="28"/>
        </w:rPr>
      </w:pPr>
      <w:r>
        <w:rPr>
          <w:bCs/>
          <w:sz w:val="24"/>
          <w:szCs w:val="24"/>
          <w:lang w:bidi="hr-HR"/>
        </w:rPr>
        <w:t>PREDMET NABAVE /</w:t>
      </w:r>
      <w:r w:rsidRPr="00BA594E">
        <w:rPr>
          <w:b/>
          <w:bCs/>
          <w:color w:val="8496B0" w:themeColor="text2" w:themeTint="99"/>
          <w:sz w:val="24"/>
          <w:szCs w:val="24"/>
          <w:lang w:bidi="hr-HR"/>
        </w:rPr>
        <w:t xml:space="preserve"> </w:t>
      </w:r>
      <w:r w:rsidRPr="00BA594E">
        <w:rPr>
          <w:b/>
          <w:bCs/>
          <w:color w:val="00B0F0"/>
          <w:sz w:val="24"/>
          <w:szCs w:val="24"/>
          <w:lang w:bidi="hr-HR"/>
        </w:rPr>
        <w:t>SUBJECT OF PROCUREMENT</w:t>
      </w:r>
      <w:r w:rsidRPr="00BA594E">
        <w:rPr>
          <w:bCs/>
          <w:color w:val="00B0F0"/>
          <w:sz w:val="24"/>
          <w:szCs w:val="24"/>
          <w:lang w:bidi="hr-HR"/>
        </w:rPr>
        <w:t xml:space="preserve">: </w:t>
      </w:r>
      <w:r w:rsidRPr="00BA594E">
        <w:rPr>
          <w:b/>
          <w:bCs/>
          <w:color w:val="00B0F0"/>
          <w:sz w:val="24"/>
          <w:szCs w:val="24"/>
          <w:lang w:bidi="hr-HR"/>
        </w:rPr>
        <w:t xml:space="preserve"> </w:t>
      </w:r>
      <w:r>
        <w:rPr>
          <w:b/>
          <w:sz w:val="24"/>
          <w:szCs w:val="24"/>
        </w:rPr>
        <w:t>Linija za pranje i spajanje stakla /</w:t>
      </w:r>
      <w:r>
        <w:rPr>
          <w:b/>
          <w:color w:val="00B0F0"/>
          <w:sz w:val="24"/>
          <w:szCs w:val="24"/>
        </w:rPr>
        <w:t xml:space="preserve"> Glass washing and combining line</w:t>
      </w:r>
    </w:p>
    <w:p w14:paraId="18F99161" w14:textId="77777777" w:rsidR="00560736" w:rsidRDefault="00560736" w:rsidP="00560736">
      <w:pPr>
        <w:tabs>
          <w:tab w:val="left" w:pos="567"/>
        </w:tabs>
        <w:spacing w:after="0"/>
        <w:jc w:val="center"/>
        <w:rPr>
          <w:b/>
          <w:bCs/>
          <w:sz w:val="24"/>
          <w:szCs w:val="24"/>
          <w:lang w:bidi="hr-HR"/>
        </w:rPr>
      </w:pPr>
    </w:p>
    <w:p w14:paraId="394AEBE3" w14:textId="77777777" w:rsidR="00560736" w:rsidRDefault="00560736" w:rsidP="00560736">
      <w:pPr>
        <w:spacing w:after="0" w:line="240" w:lineRule="auto"/>
        <w:rPr>
          <w:bCs/>
          <w:sz w:val="24"/>
          <w:szCs w:val="24"/>
          <w:lang w:bidi="hr-HR"/>
        </w:rPr>
      </w:pPr>
    </w:p>
    <w:p w14:paraId="0A483F68" w14:textId="77777777" w:rsidR="00560736" w:rsidRDefault="00560736" w:rsidP="00560736">
      <w:pPr>
        <w:spacing w:after="0" w:line="240" w:lineRule="auto"/>
        <w:ind w:left="567" w:hanging="567"/>
        <w:rPr>
          <w:bCs/>
          <w:lang w:bidi="hr-HR"/>
        </w:rPr>
      </w:pPr>
      <w:r>
        <w:rPr>
          <w:bCs/>
          <w:lang w:bidi="hr-HR"/>
        </w:rPr>
        <w:t>Kolone 1-2 ispunjava Naručitelj – već su popunjene od strane Naručitelja</w:t>
      </w:r>
    </w:p>
    <w:p w14:paraId="10B52764" w14:textId="77777777" w:rsidR="00560736" w:rsidRDefault="00560736" w:rsidP="00560736">
      <w:pPr>
        <w:spacing w:after="0" w:line="240" w:lineRule="auto"/>
        <w:ind w:left="567" w:hanging="567"/>
        <w:rPr>
          <w:b/>
          <w:bCs/>
          <w:u w:val="single"/>
          <w:lang w:bidi="hr-HR"/>
        </w:rPr>
      </w:pPr>
      <w:r>
        <w:rPr>
          <w:b/>
          <w:bCs/>
          <w:u w:val="single"/>
          <w:lang w:bidi="hr-HR"/>
        </w:rPr>
        <w:t>Kolone 3-4 ispunjava Ponuditelj</w:t>
      </w:r>
    </w:p>
    <w:p w14:paraId="10B4DA0F" w14:textId="77777777" w:rsidR="00560736" w:rsidRDefault="00560736" w:rsidP="00560736">
      <w:pPr>
        <w:spacing w:after="0" w:line="240" w:lineRule="auto"/>
        <w:ind w:left="567" w:hanging="567"/>
        <w:rPr>
          <w:bCs/>
          <w:lang w:bidi="hr-HR"/>
        </w:rPr>
      </w:pPr>
    </w:p>
    <w:p w14:paraId="051E23CE" w14:textId="77777777" w:rsidR="00560736" w:rsidRDefault="00560736" w:rsidP="00560736">
      <w:pPr>
        <w:spacing w:after="0" w:line="240" w:lineRule="auto"/>
        <w:rPr>
          <w:bCs/>
          <w:lang w:bidi="hr-HR"/>
        </w:rPr>
      </w:pPr>
      <w:r>
        <w:rPr>
          <w:bCs/>
          <w:lang w:bidi="hr-HR"/>
        </w:rPr>
        <w:t>Ponuđači su dužni ispuniti predloške na sljedećim stranicama:</w:t>
      </w:r>
    </w:p>
    <w:p w14:paraId="70504BB5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Kolona 2 je ispunjena od strane naručitelja i prikazuje tražene tehničke specifikacije (nije dozvoljena modifikacija istih od strane ponuđača),</w:t>
      </w:r>
    </w:p>
    <w:p w14:paraId="53754F98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Kolonu 3 ispunjava ponuditelj sa detaljima ponuđene robe i usluge (npr. riječi “da” ili “ne” nisu dovoljne) – obvezna kolona</w:t>
      </w:r>
    </w:p>
    <w:p w14:paraId="567B6956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Kolona 4 omogućava ponuditelju unos komentara na svoju predloženu robu, te upute za popratnu dokumentaciju ponuđenih stavki – opcionalna kolona</w:t>
      </w:r>
    </w:p>
    <w:p w14:paraId="5784F064" w14:textId="77777777" w:rsidR="00BA594E" w:rsidRDefault="00560736" w:rsidP="00560736">
      <w:pPr>
        <w:tabs>
          <w:tab w:val="left" w:pos="567"/>
        </w:tabs>
        <w:rPr>
          <w:bCs/>
          <w:lang w:bidi="hr-HR"/>
        </w:rPr>
      </w:pPr>
      <w:r>
        <w:rPr>
          <w:bCs/>
          <w:lang w:bidi="hr-HR"/>
        </w:rPr>
        <w:t>Ponuda mora biti dovoljno jasna kako bi Odbor za ocjenu ponuda mogao napraviti jednostavnu usporedbu između traženih i ponuđenih specifikacija.</w:t>
      </w:r>
    </w:p>
    <w:p w14:paraId="2207189A" w14:textId="77777777" w:rsidR="00560736" w:rsidRDefault="00560736" w:rsidP="00560736">
      <w:pPr>
        <w:tabs>
          <w:tab w:val="left" w:pos="567"/>
        </w:tabs>
        <w:spacing w:after="0"/>
        <w:rPr>
          <w:b/>
          <w:bCs/>
          <w:noProof/>
          <w:sz w:val="24"/>
          <w:szCs w:val="24"/>
          <w:lang w:bidi="hr-HR"/>
        </w:rPr>
      </w:pPr>
    </w:p>
    <w:p w14:paraId="0547917C" w14:textId="77777777" w:rsidR="00560736" w:rsidRDefault="00560736" w:rsidP="00560736">
      <w:pPr>
        <w:tabs>
          <w:tab w:val="left" w:pos="567"/>
        </w:tabs>
        <w:spacing w:after="0"/>
        <w:contextualSpacing/>
        <w:jc w:val="both"/>
        <w:rPr>
          <w:bCs/>
          <w:lang w:bidi="hr-HR"/>
        </w:rPr>
      </w:pPr>
      <w:r>
        <w:rPr>
          <w:b/>
          <w:bCs/>
          <w:noProof/>
          <w:sz w:val="24"/>
          <w:szCs w:val="24"/>
          <w:lang w:bidi="hr-HR"/>
        </w:rPr>
        <w:t>Napomena</w:t>
      </w:r>
      <w:r>
        <w:rPr>
          <w:b/>
          <w:bCs/>
          <w:noProof/>
          <w:lang w:bidi="hr-HR"/>
        </w:rPr>
        <w:t xml:space="preserve">: </w:t>
      </w:r>
      <w:r>
        <w:rPr>
          <w:bCs/>
          <w:lang w:bidi="hr-HR"/>
        </w:rPr>
        <w:t>Za sve norme, tipove, robne marke i modele navedene u tehničkim specifikacijama primjenjuje se „ili jednakovrijedno“.</w:t>
      </w:r>
    </w:p>
    <w:p w14:paraId="25A4E4BE" w14:textId="77777777" w:rsidR="00BA594E" w:rsidRPr="00BA594E" w:rsidRDefault="00BA594E" w:rsidP="00560736">
      <w:pPr>
        <w:tabs>
          <w:tab w:val="left" w:pos="567"/>
        </w:tabs>
        <w:spacing w:after="0"/>
        <w:contextualSpacing/>
        <w:jc w:val="both"/>
        <w:rPr>
          <w:bCs/>
          <w:color w:val="00B0F0"/>
          <w:lang w:bidi="hr-HR"/>
        </w:rPr>
      </w:pPr>
    </w:p>
    <w:p w14:paraId="41E80452" w14:textId="77777777" w:rsidR="00BA594E" w:rsidRPr="00BA594E" w:rsidRDefault="00BA594E" w:rsidP="00BA594E">
      <w:pPr>
        <w:tabs>
          <w:tab w:val="left" w:pos="567"/>
        </w:tabs>
        <w:spacing w:after="0"/>
        <w:rPr>
          <w:bCs/>
          <w:color w:val="00B0F0"/>
          <w:lang w:bidi="hr-HR"/>
        </w:rPr>
      </w:pPr>
      <w:r w:rsidRPr="00BA594E">
        <w:rPr>
          <w:bCs/>
          <w:color w:val="00B0F0"/>
          <w:lang w:bidi="hr-HR"/>
        </w:rPr>
        <w:t>Column 1-2 is filled by the Contracting authority - they are already filled in by the Contracting Authority</w:t>
      </w:r>
    </w:p>
    <w:p w14:paraId="7CFA9993" w14:textId="77777777" w:rsidR="00BA594E" w:rsidRPr="00BA594E" w:rsidRDefault="00BA594E" w:rsidP="00BA594E">
      <w:pPr>
        <w:tabs>
          <w:tab w:val="left" w:pos="567"/>
        </w:tabs>
        <w:spacing w:after="0"/>
        <w:rPr>
          <w:b/>
          <w:bCs/>
          <w:color w:val="00B0F0"/>
          <w:u w:val="single"/>
          <w:lang w:bidi="hr-HR"/>
        </w:rPr>
      </w:pPr>
      <w:r w:rsidRPr="00BA594E">
        <w:rPr>
          <w:b/>
          <w:bCs/>
          <w:color w:val="00B0F0"/>
          <w:u w:val="single"/>
          <w:lang w:bidi="hr-HR"/>
        </w:rPr>
        <w:t>Column 3-4 fills the Tenderer</w:t>
      </w:r>
    </w:p>
    <w:p w14:paraId="34E289CC" w14:textId="77777777" w:rsidR="00BA594E" w:rsidRPr="00BA594E" w:rsidRDefault="00BA594E" w:rsidP="00BA594E">
      <w:pPr>
        <w:tabs>
          <w:tab w:val="left" w:pos="567"/>
        </w:tabs>
        <w:spacing w:after="0"/>
        <w:rPr>
          <w:bCs/>
          <w:color w:val="00B0F0"/>
          <w:lang w:bidi="hr-HR"/>
        </w:rPr>
      </w:pPr>
      <w:r w:rsidRPr="00BA594E">
        <w:rPr>
          <w:bCs/>
          <w:color w:val="00B0F0"/>
          <w:lang w:bidi="hr-HR"/>
        </w:rPr>
        <w:t>Tenderers are required to complete the templates on the following pages:</w:t>
      </w:r>
    </w:p>
    <w:p w14:paraId="71CD3870" w14:textId="77777777" w:rsidR="00BA594E" w:rsidRPr="00BA594E" w:rsidRDefault="00BA594E" w:rsidP="00BA594E">
      <w:pPr>
        <w:tabs>
          <w:tab w:val="left" w:pos="567"/>
        </w:tabs>
        <w:spacing w:after="0"/>
        <w:rPr>
          <w:bCs/>
          <w:color w:val="00B0F0"/>
          <w:lang w:bidi="hr-HR"/>
        </w:rPr>
      </w:pPr>
      <w:r w:rsidRPr="00BA594E">
        <w:rPr>
          <w:bCs/>
          <w:color w:val="00B0F0"/>
          <w:lang w:bidi="hr-HR"/>
        </w:rPr>
        <w:t>∙ Column 2 is filled by the Contracting authority and shows the required technical specifications (modification of the same by the bidders is not permitted),</w:t>
      </w:r>
    </w:p>
    <w:p w14:paraId="68FB1F04" w14:textId="77777777" w:rsidR="00BA594E" w:rsidRPr="00BA594E" w:rsidRDefault="00BA594E" w:rsidP="00BA594E">
      <w:pPr>
        <w:tabs>
          <w:tab w:val="left" w:pos="567"/>
        </w:tabs>
        <w:spacing w:after="0"/>
        <w:rPr>
          <w:bCs/>
          <w:color w:val="00B0F0"/>
          <w:lang w:bidi="hr-HR"/>
        </w:rPr>
      </w:pPr>
      <w:r w:rsidRPr="00BA594E">
        <w:rPr>
          <w:bCs/>
          <w:color w:val="00B0F0"/>
          <w:lang w:bidi="hr-HR"/>
        </w:rPr>
        <w:t>∙ Column 3 fills the Tenderer with the details of the offered goods and services (eg words "yes" or "no" are insufficient) - mandatory column</w:t>
      </w:r>
    </w:p>
    <w:p w14:paraId="04E1BFE3" w14:textId="77777777" w:rsidR="00BA594E" w:rsidRPr="00BA594E" w:rsidRDefault="00BA594E" w:rsidP="00BA594E">
      <w:pPr>
        <w:tabs>
          <w:tab w:val="left" w:pos="567"/>
        </w:tabs>
        <w:spacing w:after="0"/>
        <w:rPr>
          <w:bCs/>
          <w:color w:val="00B0F0"/>
          <w:lang w:bidi="hr-HR"/>
        </w:rPr>
      </w:pPr>
      <w:r w:rsidRPr="00BA594E">
        <w:rPr>
          <w:bCs/>
          <w:color w:val="00B0F0"/>
          <w:lang w:bidi="hr-HR"/>
        </w:rPr>
        <w:t>∙ Column 4 allows the Tenderer to enter comments on his proposed goods, as well as instructions for accompanying documentation of the offered items - optional column</w:t>
      </w:r>
    </w:p>
    <w:p w14:paraId="638B1C5D" w14:textId="77777777" w:rsidR="00BA594E" w:rsidRPr="00BA594E" w:rsidRDefault="00BA594E" w:rsidP="00BA594E">
      <w:pPr>
        <w:tabs>
          <w:tab w:val="left" w:pos="567"/>
        </w:tabs>
        <w:rPr>
          <w:bCs/>
          <w:color w:val="00B0F0"/>
          <w:lang w:bidi="hr-HR"/>
        </w:rPr>
      </w:pPr>
      <w:r w:rsidRPr="00BA594E">
        <w:rPr>
          <w:bCs/>
          <w:color w:val="00B0F0"/>
          <w:lang w:bidi="hr-HR"/>
        </w:rPr>
        <w:t>The tender must be sufficiently clear for the Tender Evaluation Committee to make a simple comparison between the requested and the offered specifications</w:t>
      </w:r>
    </w:p>
    <w:p w14:paraId="6ACBFEC3" w14:textId="77777777" w:rsidR="00BA594E" w:rsidRPr="006B6BE2" w:rsidRDefault="00BA594E" w:rsidP="00BA594E">
      <w:pPr>
        <w:tabs>
          <w:tab w:val="left" w:pos="567"/>
        </w:tabs>
        <w:rPr>
          <w:bCs/>
          <w:color w:val="00B0F0"/>
          <w:lang w:bidi="hr-HR"/>
        </w:rPr>
      </w:pPr>
      <w:r w:rsidRPr="00BA594E">
        <w:rPr>
          <w:b/>
          <w:color w:val="00B0F0"/>
          <w:lang w:bidi="hr-HR"/>
        </w:rPr>
        <w:t>Note:</w:t>
      </w:r>
      <w:r w:rsidRPr="00BA594E">
        <w:rPr>
          <w:bCs/>
          <w:color w:val="00B0F0"/>
          <w:lang w:bidi="hr-HR"/>
        </w:rPr>
        <w:t xml:space="preserve"> For all standards, types, brands a</w:t>
      </w:r>
      <w:r w:rsidRPr="006B6BE2">
        <w:rPr>
          <w:bCs/>
          <w:color w:val="00B0F0"/>
          <w:lang w:bidi="hr-HR"/>
        </w:rPr>
        <w:t>nd models specified in the technical specifications, it is applied "or equivalent".</w:t>
      </w:r>
    </w:p>
    <w:p w14:paraId="2EF97D05" w14:textId="77777777" w:rsidR="00BA594E" w:rsidRDefault="00BA594E" w:rsidP="00560736">
      <w:pPr>
        <w:tabs>
          <w:tab w:val="left" w:pos="567"/>
        </w:tabs>
        <w:spacing w:after="0"/>
        <w:contextualSpacing/>
        <w:jc w:val="both"/>
        <w:rPr>
          <w:bCs/>
          <w:lang w:bidi="hr-HR"/>
        </w:rPr>
      </w:pPr>
    </w:p>
    <w:p w14:paraId="343DFE29" w14:textId="77777777" w:rsidR="00560736" w:rsidRDefault="00560736" w:rsidP="00560736">
      <w:pPr>
        <w:tabs>
          <w:tab w:val="left" w:pos="567"/>
        </w:tabs>
        <w:spacing w:after="0"/>
        <w:contextualSpacing/>
        <w:jc w:val="both"/>
        <w:rPr>
          <w:bCs/>
          <w:sz w:val="24"/>
          <w:szCs w:val="24"/>
          <w:lang w:bidi="hr-HR"/>
        </w:rPr>
      </w:pPr>
    </w:p>
    <w:p w14:paraId="494C4076" w14:textId="77777777" w:rsidR="00560736" w:rsidRDefault="00560736" w:rsidP="00560736">
      <w:pPr>
        <w:tabs>
          <w:tab w:val="left" w:pos="567"/>
        </w:tabs>
        <w:spacing w:after="0"/>
        <w:rPr>
          <w:b/>
          <w:bCs/>
          <w:noProof/>
          <w:sz w:val="24"/>
          <w:szCs w:val="24"/>
          <w:lang w:bidi="hr-HR"/>
        </w:rPr>
      </w:pPr>
    </w:p>
    <w:tbl>
      <w:tblPr>
        <w:tblW w:w="12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3339"/>
        <w:gridCol w:w="4145"/>
        <w:gridCol w:w="4440"/>
      </w:tblGrid>
      <w:tr w:rsidR="00560736" w14:paraId="4B5B1E98" w14:textId="77777777" w:rsidTr="00560736">
        <w:trPr>
          <w:trHeight w:val="525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51D958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  <w:p w14:paraId="180BBCB8" w14:textId="77777777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A594E">
              <w:rPr>
                <w:b/>
                <w:bCs/>
                <w:color w:val="00B0F0"/>
                <w:sz w:val="24"/>
                <w:szCs w:val="24"/>
                <w:lang w:bidi="hr-HR"/>
              </w:rPr>
              <w:t>Number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5397B8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r-HR"/>
              </w:rPr>
            </w:pPr>
            <w:r>
              <w:rPr>
                <w:rFonts w:eastAsia="Times New Roman" w:cs="Arial"/>
                <w:b/>
                <w:bCs/>
                <w:lang w:eastAsia="hr-HR"/>
              </w:rPr>
              <w:t>Zahtjevane tehničkespecifikacije</w:t>
            </w:r>
          </w:p>
          <w:p w14:paraId="42F01C26" w14:textId="77777777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r-HR"/>
              </w:rPr>
            </w:pPr>
            <w:r w:rsidRPr="00BA594E">
              <w:rPr>
                <w:b/>
                <w:bCs/>
                <w:color w:val="00B0F0"/>
                <w:sz w:val="24"/>
                <w:szCs w:val="24"/>
                <w:lang w:bidi="hr-HR"/>
              </w:rPr>
              <w:t>Required technical specifications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74C163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Ponuđene tehničke specifikacije</w:t>
            </w:r>
          </w:p>
          <w:p w14:paraId="6A2BB5CC" w14:textId="77777777" w:rsidR="00BA594E" w:rsidRPr="001B13F6" w:rsidRDefault="00BA594E" w:rsidP="00BA594E">
            <w:pPr>
              <w:spacing w:after="0" w:line="240" w:lineRule="auto"/>
              <w:jc w:val="center"/>
              <w:rPr>
                <w:b/>
                <w:bCs/>
                <w:color w:val="8496B0" w:themeColor="text2" w:themeTint="99"/>
                <w:sz w:val="24"/>
                <w:szCs w:val="24"/>
                <w:lang w:bidi="hr-HR"/>
              </w:rPr>
            </w:pPr>
            <w:r w:rsidRPr="00BA594E">
              <w:rPr>
                <w:b/>
                <w:bCs/>
                <w:color w:val="00B0F0"/>
                <w:sz w:val="24"/>
                <w:szCs w:val="24"/>
                <w:lang w:bidi="hr-HR"/>
              </w:rPr>
              <w:t>Offered technical specifications</w:t>
            </w:r>
          </w:p>
          <w:p w14:paraId="29EA5436" w14:textId="77777777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AD742F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Bilješke, primjedbe, upute na popratnu dokumentaciju</w:t>
            </w:r>
          </w:p>
          <w:p w14:paraId="224EFD60" w14:textId="77777777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A594E">
              <w:rPr>
                <w:b/>
                <w:bCs/>
                <w:color w:val="00B0F0"/>
                <w:sz w:val="24"/>
                <w:szCs w:val="24"/>
                <w:lang w:bidi="hr-HR"/>
              </w:rPr>
              <w:t>Notes, objections, instructions on supporting documents</w:t>
            </w:r>
          </w:p>
        </w:tc>
      </w:tr>
      <w:tr w:rsidR="00560736" w14:paraId="15A4F8F3" w14:textId="77777777" w:rsidTr="00560736">
        <w:trPr>
          <w:trHeight w:val="525"/>
        </w:trPr>
        <w:tc>
          <w:tcPr>
            <w:tcW w:w="1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B19B71" w14:textId="709C879E" w:rsidR="00560736" w:rsidRDefault="008A12FD" w:rsidP="00A416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b/>
                <w:bCs/>
                <w:lang w:eastAsia="hr-HR"/>
              </w:rPr>
            </w:pPr>
            <w:r>
              <w:rPr>
                <w:rFonts w:eastAsia="Times New Roman" w:cs="Arial"/>
                <w:b/>
                <w:bCs/>
                <w:lang w:eastAsia="hr-HR"/>
              </w:rPr>
              <w:t>Linija za pranje i spajanje stakla</w:t>
            </w:r>
            <w:r w:rsidR="006B6BE2">
              <w:rPr>
                <w:rFonts w:eastAsia="Times New Roman" w:cs="Arial"/>
                <w:b/>
                <w:bCs/>
                <w:lang w:eastAsia="hr-HR"/>
              </w:rPr>
              <w:t xml:space="preserve"> / </w:t>
            </w:r>
            <w:r w:rsidR="006B6BE2" w:rsidRPr="006B6BE2">
              <w:rPr>
                <w:rFonts w:eastAsia="Times New Roman" w:cs="Arial"/>
                <w:b/>
                <w:bCs/>
                <w:color w:val="00B0F0"/>
                <w:lang w:eastAsia="hr-HR"/>
              </w:rPr>
              <w:t xml:space="preserve">Glass </w:t>
            </w:r>
            <w:r w:rsidR="00A41699">
              <w:rPr>
                <w:rFonts w:eastAsia="Times New Roman" w:cs="Arial"/>
                <w:b/>
                <w:bCs/>
                <w:color w:val="00B0F0"/>
                <w:lang w:eastAsia="hr-HR"/>
              </w:rPr>
              <w:t>wash</w:t>
            </w:r>
            <w:r>
              <w:rPr>
                <w:rFonts w:eastAsia="Times New Roman" w:cs="Arial"/>
                <w:b/>
                <w:bCs/>
                <w:color w:val="00B0F0"/>
                <w:lang w:eastAsia="hr-HR"/>
              </w:rPr>
              <w:t>ing and combining line</w:t>
            </w:r>
          </w:p>
        </w:tc>
      </w:tr>
      <w:tr w:rsidR="00560736" w14:paraId="6B843434" w14:textId="77777777" w:rsidTr="00560736">
        <w:trPr>
          <w:trHeight w:val="705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2CE9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AE50D" w14:textId="77777777" w:rsidR="00560736" w:rsidRDefault="00560736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</w:p>
          <w:p w14:paraId="4F51E7AF" w14:textId="77777777" w:rsidR="00560736" w:rsidRDefault="00783E12" w:rsidP="005815B2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 xml:space="preserve">Maksimalna </w:t>
            </w:r>
            <w:r w:rsidR="005815B2">
              <w:rPr>
                <w:rFonts w:eastAsia="Times New Roman" w:cs="Arial"/>
                <w:lang w:eastAsia="hr-HR"/>
              </w:rPr>
              <w:t xml:space="preserve">mogućnost pranja </w:t>
            </w:r>
            <w:r>
              <w:rPr>
                <w:rFonts w:eastAsia="Times New Roman" w:cs="Arial"/>
                <w:lang w:eastAsia="hr-HR"/>
              </w:rPr>
              <w:t>veličin</w:t>
            </w:r>
            <w:r w:rsidR="005815B2">
              <w:rPr>
                <w:rFonts w:eastAsia="Times New Roman" w:cs="Arial"/>
                <w:lang w:eastAsia="hr-HR"/>
              </w:rPr>
              <w:t>e</w:t>
            </w:r>
            <w:r>
              <w:rPr>
                <w:rFonts w:eastAsia="Times New Roman" w:cs="Arial"/>
                <w:lang w:eastAsia="hr-HR"/>
              </w:rPr>
              <w:t xml:space="preserve"> stakla 1700mmx3000mm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1F4C0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72ADD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4EF2EF39" w14:textId="77777777" w:rsidTr="00560736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9983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522B6" w14:textId="77777777" w:rsidR="00560736" w:rsidRDefault="005815B2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bCs/>
                <w:color w:val="00B0F0"/>
                <w:lang w:bidi="hr-HR"/>
              </w:rPr>
              <w:t xml:space="preserve">Maximum glass size washing ability </w:t>
            </w:r>
            <w:r w:rsidR="00783E12">
              <w:rPr>
                <w:bCs/>
                <w:color w:val="00B0F0"/>
                <w:lang w:bidi="hr-HR"/>
              </w:rPr>
              <w:t>1700mmx3000mm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7E14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9690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5B8FF046" w14:textId="77777777" w:rsidTr="00C82E7F">
        <w:trPr>
          <w:trHeight w:val="795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04089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B803" w14:textId="77777777" w:rsidR="00560736" w:rsidRDefault="00783E12" w:rsidP="005815B2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Minimalna</w:t>
            </w:r>
            <w:r w:rsidR="005815B2">
              <w:rPr>
                <w:rFonts w:eastAsia="Times New Roman" w:cs="Arial"/>
                <w:lang w:eastAsia="hr-HR"/>
              </w:rPr>
              <w:t xml:space="preserve"> mogućnost pranja  </w:t>
            </w:r>
            <w:r>
              <w:rPr>
                <w:rFonts w:eastAsia="Times New Roman" w:cs="Arial"/>
                <w:lang w:eastAsia="hr-HR"/>
              </w:rPr>
              <w:t xml:space="preserve"> veličin</w:t>
            </w:r>
            <w:r w:rsidR="005815B2">
              <w:rPr>
                <w:rFonts w:eastAsia="Times New Roman" w:cs="Arial"/>
                <w:lang w:eastAsia="hr-HR"/>
              </w:rPr>
              <w:t>e</w:t>
            </w:r>
            <w:r>
              <w:rPr>
                <w:rFonts w:eastAsia="Times New Roman" w:cs="Arial"/>
                <w:lang w:eastAsia="hr-HR"/>
              </w:rPr>
              <w:t xml:space="preserve"> stakla 250mmx150mm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828AD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D49AB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33D06D16" w14:textId="77777777" w:rsidTr="00C82E7F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8E63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4774" w14:textId="77777777" w:rsidR="00560736" w:rsidRDefault="00783E12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 w:rsidRPr="00783E12">
              <w:rPr>
                <w:bCs/>
                <w:color w:val="00B0F0"/>
                <w:lang w:bidi="hr-HR"/>
              </w:rPr>
              <w:t xml:space="preserve">Minimum glass size </w:t>
            </w:r>
            <w:r w:rsidR="005815B2">
              <w:rPr>
                <w:bCs/>
                <w:color w:val="00B0F0"/>
                <w:lang w:bidi="hr-HR"/>
              </w:rPr>
              <w:t xml:space="preserve">washing abbility </w:t>
            </w:r>
            <w:r w:rsidRPr="00783E12">
              <w:rPr>
                <w:bCs/>
                <w:color w:val="00B0F0"/>
                <w:lang w:bidi="hr-HR"/>
              </w:rPr>
              <w:t>250mmx150mm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FEAA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8B36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52763A88" w14:textId="77777777" w:rsidTr="00560736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5AFFE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D9CA9" w14:textId="0E7B348A" w:rsidR="00560736" w:rsidRDefault="00CE1654">
            <w:pPr>
              <w:spacing w:after="0" w:line="240" w:lineRule="auto"/>
              <w:rPr>
                <w:rFonts w:eastAsia="Times New Roman" w:cs="Arial"/>
                <w:i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Minimalni r</w:t>
            </w:r>
            <w:r w:rsidR="00783E12">
              <w:rPr>
                <w:rFonts w:eastAsia="Times New Roman" w:cs="Arial"/>
                <w:lang w:eastAsia="hr-HR"/>
              </w:rPr>
              <w:t xml:space="preserve">adni raspon debljine stakla </w:t>
            </w:r>
            <w:r w:rsidR="005815B2">
              <w:rPr>
                <w:rFonts w:eastAsia="Times New Roman" w:cs="Arial"/>
                <w:lang w:eastAsia="hr-HR"/>
              </w:rPr>
              <w:t>od 3</w:t>
            </w:r>
            <w:r w:rsidR="00014C95">
              <w:rPr>
                <w:rFonts w:eastAsia="Times New Roman" w:cs="Arial"/>
                <w:lang w:eastAsia="hr-HR"/>
              </w:rPr>
              <w:t xml:space="preserve">mm </w:t>
            </w:r>
            <w:r w:rsidR="005815B2">
              <w:rPr>
                <w:rFonts w:eastAsia="Times New Roman" w:cs="Arial"/>
                <w:lang w:eastAsia="hr-HR"/>
              </w:rPr>
              <w:t xml:space="preserve">do </w:t>
            </w:r>
            <w:r w:rsidR="00783E12">
              <w:rPr>
                <w:rFonts w:eastAsia="Times New Roman" w:cs="Arial"/>
                <w:lang w:eastAsia="hr-HR"/>
              </w:rPr>
              <w:t>19mm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FBCC3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9559C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7C51D48C" w14:textId="77777777" w:rsidTr="00560736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4CB9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C1C77" w14:textId="5DC83738" w:rsidR="00560736" w:rsidRDefault="00CE1654" w:rsidP="005815B2">
            <w:pPr>
              <w:spacing w:after="0" w:line="240" w:lineRule="auto"/>
              <w:rPr>
                <w:rFonts w:eastAsia="Times New Roman" w:cs="Arial"/>
                <w:i/>
                <w:lang w:eastAsia="hr-HR"/>
              </w:rPr>
            </w:pPr>
            <w:r>
              <w:rPr>
                <w:bCs/>
                <w:color w:val="00B0F0"/>
                <w:lang w:bidi="hr-HR"/>
              </w:rPr>
              <w:t>Minimum w</w:t>
            </w:r>
            <w:r w:rsidR="00783E12" w:rsidRPr="00783E12">
              <w:rPr>
                <w:bCs/>
                <w:color w:val="00B0F0"/>
                <w:lang w:bidi="hr-HR"/>
              </w:rPr>
              <w:t xml:space="preserve">orkable glass thickness range </w:t>
            </w:r>
            <w:r w:rsidR="005815B2">
              <w:rPr>
                <w:bCs/>
                <w:color w:val="00B0F0"/>
                <w:lang w:bidi="hr-HR"/>
              </w:rPr>
              <w:t>fro</w:t>
            </w:r>
            <w:r w:rsidR="00B55EEE">
              <w:rPr>
                <w:bCs/>
                <w:color w:val="00B0F0"/>
                <w:lang w:bidi="hr-HR"/>
              </w:rPr>
              <w:t>m</w:t>
            </w:r>
            <w:r>
              <w:rPr>
                <w:bCs/>
                <w:color w:val="00B0F0"/>
                <w:lang w:bidi="hr-HR"/>
              </w:rPr>
              <w:t xml:space="preserve"> </w:t>
            </w:r>
            <w:r w:rsidR="00783E12" w:rsidRPr="00783E12">
              <w:rPr>
                <w:bCs/>
                <w:color w:val="00B0F0"/>
                <w:lang w:bidi="hr-HR"/>
              </w:rPr>
              <w:t>3</w:t>
            </w:r>
            <w:r w:rsidR="00014C95">
              <w:rPr>
                <w:bCs/>
                <w:color w:val="00B0F0"/>
                <w:lang w:bidi="hr-HR"/>
              </w:rPr>
              <w:t>mm</w:t>
            </w:r>
            <w:r w:rsidR="005815B2">
              <w:rPr>
                <w:bCs/>
                <w:color w:val="00B0F0"/>
                <w:lang w:bidi="hr-HR"/>
              </w:rPr>
              <w:t xml:space="preserve"> to </w:t>
            </w:r>
            <w:r w:rsidR="00783E12" w:rsidRPr="00783E12">
              <w:rPr>
                <w:bCs/>
                <w:color w:val="00B0F0"/>
                <w:lang w:bidi="hr-HR"/>
              </w:rPr>
              <w:t>19</w:t>
            </w:r>
            <w:r>
              <w:rPr>
                <w:bCs/>
                <w:color w:val="00B0F0"/>
                <w:lang w:bidi="hr-HR"/>
              </w:rPr>
              <w:t xml:space="preserve"> </w:t>
            </w:r>
            <w:r w:rsidR="00783E12" w:rsidRPr="00783E12">
              <w:rPr>
                <w:bCs/>
                <w:color w:val="00B0F0"/>
                <w:lang w:bidi="hr-HR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D11A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C46A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B55EEE" w14:paraId="2E502D50" w14:textId="77777777" w:rsidTr="00F5095D">
        <w:trPr>
          <w:trHeight w:val="405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E7FB" w14:textId="77777777" w:rsidR="00B55EEE" w:rsidRDefault="00B55E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78265" w14:textId="77777777" w:rsidR="00B55EEE" w:rsidRDefault="00B55EEE" w:rsidP="00A41699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 xml:space="preserve">Brzina pranja </w:t>
            </w:r>
            <w:r w:rsidR="00344C35">
              <w:rPr>
                <w:rFonts w:cstheme="minorHAnsi"/>
                <w:lang w:eastAsia="hr-HR"/>
              </w:rPr>
              <w:t>1</w:t>
            </w:r>
            <w:r w:rsidR="00A41699">
              <w:rPr>
                <w:rFonts w:cstheme="minorHAnsi"/>
                <w:lang w:eastAsia="hr-HR"/>
              </w:rPr>
              <w:t>0</w:t>
            </w:r>
            <w:r>
              <w:rPr>
                <w:rFonts w:cstheme="minorHAnsi"/>
                <w:lang w:eastAsia="hr-HR"/>
              </w:rPr>
              <w:t xml:space="preserve"> m/min</w:t>
            </w:r>
            <w:r w:rsidR="00344C35">
              <w:rPr>
                <w:rFonts w:cstheme="minorHAnsi"/>
                <w:lang w:eastAsia="hr-HR"/>
              </w:rPr>
              <w:t xml:space="preserve"> ili više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219FC" w14:textId="77777777" w:rsidR="00B55EEE" w:rsidRDefault="00B55EEE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BA259" w14:textId="77777777" w:rsidR="00B55EEE" w:rsidRDefault="00B55E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B55EEE" w14:paraId="3E2E42DC" w14:textId="77777777" w:rsidTr="00F5095D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2F00" w14:textId="77777777" w:rsidR="00B55EEE" w:rsidRDefault="00B55EEE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30424" w14:textId="77777777" w:rsidR="00B55EEE" w:rsidRDefault="00B55EEE" w:rsidP="00A41699">
            <w:pPr>
              <w:spacing w:after="0" w:line="240" w:lineRule="auto"/>
            </w:pPr>
            <w:r w:rsidRPr="005815B2">
              <w:rPr>
                <w:bCs/>
                <w:color w:val="00B0F0"/>
                <w:lang w:bidi="hr-HR"/>
              </w:rPr>
              <w:t xml:space="preserve">Washing </w:t>
            </w:r>
            <w:r w:rsidRPr="00A41699">
              <w:rPr>
                <w:bCs/>
                <w:color w:val="00B0F0"/>
                <w:lang w:bidi="hr-HR"/>
              </w:rPr>
              <w:t>speed 1</w:t>
            </w:r>
            <w:r w:rsidR="00A41699">
              <w:rPr>
                <w:bCs/>
                <w:color w:val="00B0F0"/>
                <w:lang w:bidi="hr-HR"/>
              </w:rPr>
              <w:t>0</w:t>
            </w:r>
            <w:r w:rsidRPr="00A41699">
              <w:rPr>
                <w:bCs/>
                <w:color w:val="00B0F0"/>
                <w:lang w:bidi="hr-HR"/>
              </w:rPr>
              <w:t xml:space="preserve"> m/min</w:t>
            </w:r>
            <w:r w:rsidR="00A41699">
              <w:rPr>
                <w:bCs/>
                <w:color w:val="00B0F0"/>
                <w:lang w:bidi="hr-HR"/>
              </w:rPr>
              <w:t xml:space="preserve"> or more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BD8F" w14:textId="77777777" w:rsidR="00B55EEE" w:rsidRDefault="00B55EEE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E0AE" w14:textId="77777777" w:rsidR="00B55EEE" w:rsidRDefault="00B55EEE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24514AC4" w14:textId="77777777" w:rsidTr="00B55EEE">
        <w:trPr>
          <w:trHeight w:val="36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CEFC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1.5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63F2" w14:textId="77777777" w:rsidR="00560736" w:rsidRDefault="00C82E7F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Zona pretpranja stakla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34948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F0720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0837D335" w14:textId="77777777" w:rsidTr="00B55EEE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0982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FA4ED" w14:textId="77777777" w:rsidR="00560736" w:rsidRDefault="00C82E7F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bCs/>
                <w:color w:val="00B0F0"/>
                <w:lang w:bidi="hr-HR"/>
              </w:rPr>
              <w:t>Glass p</w:t>
            </w:r>
            <w:r w:rsidRPr="00C82E7F">
              <w:rPr>
                <w:bCs/>
                <w:color w:val="00B0F0"/>
                <w:lang w:bidi="hr-HR"/>
              </w:rPr>
              <w:t>re-washing zone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1D19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0B70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725698B1" w14:textId="77777777" w:rsidTr="00B55EEE">
        <w:trPr>
          <w:trHeight w:val="368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E541F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E0820" w14:textId="77777777" w:rsidR="00560736" w:rsidRDefault="00344C35">
            <w:pPr>
              <w:spacing w:after="0" w:line="240" w:lineRule="auto"/>
            </w:pPr>
            <w:r>
              <w:t>6</w:t>
            </w:r>
            <w:r w:rsidR="00C82E7F">
              <w:t xml:space="preserve"> četki za pranje </w:t>
            </w:r>
            <w:r>
              <w:t>ili više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6574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2E4F7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3584B666" w14:textId="77777777" w:rsidTr="00B55EEE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AAA5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6EF4" w14:textId="77777777" w:rsidR="00560736" w:rsidRPr="00C82E7F" w:rsidRDefault="00A41699">
            <w:pPr>
              <w:spacing w:after="0" w:line="240" w:lineRule="auto"/>
              <w:rPr>
                <w:bCs/>
                <w:color w:val="00B0F0"/>
                <w:lang w:bidi="hr-HR"/>
              </w:rPr>
            </w:pPr>
            <w:r>
              <w:rPr>
                <w:bCs/>
                <w:color w:val="00B0F0"/>
                <w:lang w:bidi="hr-HR"/>
              </w:rPr>
              <w:t>6</w:t>
            </w:r>
            <w:r w:rsidR="00C82E7F" w:rsidRPr="00A41699">
              <w:rPr>
                <w:bCs/>
                <w:color w:val="00B0F0"/>
                <w:lang w:bidi="hr-HR"/>
              </w:rPr>
              <w:t xml:space="preserve"> brushes</w:t>
            </w:r>
            <w:r w:rsidR="00C82E7F" w:rsidRPr="00C82E7F">
              <w:rPr>
                <w:bCs/>
                <w:color w:val="00B0F0"/>
                <w:lang w:bidi="hr-HR"/>
              </w:rPr>
              <w:t xml:space="preserve"> for washing</w:t>
            </w:r>
            <w:r>
              <w:rPr>
                <w:bCs/>
                <w:color w:val="00B0F0"/>
                <w:lang w:bidi="hr-HR"/>
              </w:rPr>
              <w:t xml:space="preserve"> or more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7FF3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6A1D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79B6805A" w14:textId="77777777" w:rsidTr="00560736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350E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1.7.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E374B" w14:textId="77777777" w:rsidR="00560736" w:rsidRPr="00C82E7F" w:rsidRDefault="00125F4D" w:rsidP="006B6BE2">
            <w:pPr>
              <w:spacing w:after="0" w:line="240" w:lineRule="auto"/>
              <w:rPr>
                <w:bCs/>
                <w:color w:val="00B0F0"/>
                <w:lang w:bidi="hr-HR"/>
              </w:rPr>
            </w:pPr>
            <w:r w:rsidRPr="00125F4D">
              <w:t>Pješčani filter za pročišćavanje vode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C36F4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4E80A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22B2C974" w14:textId="77777777" w:rsidTr="00B55EEE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E9CA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3D635" w14:textId="01AB6618" w:rsidR="00560736" w:rsidRDefault="00125F4D">
            <w:pPr>
              <w:spacing w:after="0" w:line="240" w:lineRule="auto"/>
            </w:pPr>
            <w:r w:rsidRPr="00CE1654">
              <w:rPr>
                <w:bCs/>
                <w:color w:val="00B0F0"/>
                <w:lang w:bidi="hr-HR"/>
              </w:rPr>
              <w:t>Sand filter for</w:t>
            </w:r>
            <w:r w:rsidR="000A3B6B" w:rsidRPr="00CE1654">
              <w:rPr>
                <w:bCs/>
                <w:color w:val="00B0F0"/>
                <w:lang w:bidi="hr-HR"/>
              </w:rPr>
              <w:t xml:space="preserve"> circulating water cleaning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7156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F863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1C67F6A9" w14:textId="77777777" w:rsidTr="00607C20">
        <w:trPr>
          <w:trHeight w:val="709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738AA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1.8.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59D36" w14:textId="774A80DE" w:rsidR="00560736" w:rsidRDefault="00125F4D" w:rsidP="00344C35">
            <w:pPr>
              <w:spacing w:after="0" w:line="240" w:lineRule="auto"/>
            </w:pPr>
            <w:r>
              <w:t xml:space="preserve">Sistem obrnute osmoze kapaciteta </w:t>
            </w:r>
            <w:r w:rsidR="00344C35">
              <w:t xml:space="preserve">minimalno </w:t>
            </w:r>
            <w:r w:rsidR="005815B2">
              <w:t xml:space="preserve"> </w:t>
            </w:r>
            <w:r w:rsidR="00344C35">
              <w:t>4</w:t>
            </w:r>
            <w:r>
              <w:t>000l</w:t>
            </w:r>
            <w:r w:rsidR="000A3B6B">
              <w:t>/</w:t>
            </w:r>
            <w:r w:rsidR="000A3B6B" w:rsidRPr="002F67CB">
              <w:t>24hr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F715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FD1FF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0E596E78" w14:textId="77777777" w:rsidTr="00607C20">
        <w:trPr>
          <w:trHeight w:val="7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6EC2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BFF9D" w14:textId="0BB625BD" w:rsidR="00560736" w:rsidRDefault="00125F4D" w:rsidP="00A41699">
            <w:pPr>
              <w:spacing w:after="0" w:line="240" w:lineRule="auto"/>
            </w:pPr>
            <w:r w:rsidRPr="00CE1654">
              <w:rPr>
                <w:bCs/>
                <w:color w:val="00B0F0"/>
                <w:lang w:bidi="hr-HR"/>
              </w:rPr>
              <w:t xml:space="preserve">Reverse osmosis system capacitance </w:t>
            </w:r>
            <w:r w:rsidR="00A41699" w:rsidRPr="00CE1654">
              <w:rPr>
                <w:bCs/>
                <w:color w:val="00B0F0"/>
                <w:lang w:bidi="hr-HR"/>
              </w:rPr>
              <w:t xml:space="preserve"> </w:t>
            </w:r>
            <w:r w:rsidR="00504B85" w:rsidRPr="00CE1654">
              <w:rPr>
                <w:bCs/>
                <w:color w:val="00B0F0"/>
                <w:lang w:bidi="hr-HR"/>
              </w:rPr>
              <w:t>4</w:t>
            </w:r>
            <w:r w:rsidRPr="00CE1654">
              <w:rPr>
                <w:bCs/>
                <w:color w:val="00B0F0"/>
                <w:lang w:bidi="hr-HR"/>
              </w:rPr>
              <w:t>000l</w:t>
            </w:r>
            <w:r w:rsidR="000A3B6B" w:rsidRPr="00CE1654">
              <w:rPr>
                <w:bCs/>
                <w:color w:val="00B0F0"/>
                <w:lang w:bidi="hr-HR"/>
              </w:rPr>
              <w:t>/</w:t>
            </w:r>
            <w:r w:rsidR="000A3B6B" w:rsidRPr="00CE1654">
              <w:rPr>
                <w:color w:val="00B0F0"/>
              </w:rPr>
              <w:t>24hr</w:t>
            </w:r>
            <w:r w:rsidR="00A41699" w:rsidRPr="00CE1654">
              <w:rPr>
                <w:bCs/>
                <w:color w:val="00B0F0"/>
                <w:lang w:bidi="hr-HR"/>
              </w:rPr>
              <w:t xml:space="preserve"> or more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FC89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6B9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00146C52" w14:textId="77777777" w:rsidTr="00607C20">
        <w:trPr>
          <w:trHeight w:val="61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9B1B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1.9.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E2669" w14:textId="77777777" w:rsidR="00560736" w:rsidRDefault="00125F4D">
            <w:pPr>
              <w:spacing w:after="0" w:line="240" w:lineRule="auto"/>
            </w:pPr>
            <w:r>
              <w:t>Klizna vrata unutar perilice od nehrđajućeg čelika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46E8C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1D9FC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5448AB56" w14:textId="77777777" w:rsidTr="00607C20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3C1D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AF276" w14:textId="77777777" w:rsidR="00560736" w:rsidRDefault="00125F4D" w:rsidP="00125F4D">
            <w:pPr>
              <w:spacing w:after="0" w:line="240" w:lineRule="auto"/>
            </w:pPr>
            <w:r w:rsidRPr="00125F4D">
              <w:rPr>
                <w:bCs/>
                <w:color w:val="00B0F0"/>
                <w:lang w:bidi="hr-HR"/>
              </w:rPr>
              <w:t>Stainless steel sliding doors inside wash</w:t>
            </w:r>
            <w:r>
              <w:rPr>
                <w:bCs/>
                <w:color w:val="00B0F0"/>
                <w:lang w:bidi="hr-HR"/>
              </w:rPr>
              <w:t>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7CBF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8A19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76BA6D3E" w14:textId="77777777" w:rsidTr="00607C20">
        <w:trPr>
          <w:trHeight w:val="498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DC4F" w14:textId="77777777" w:rsidR="00560736" w:rsidRPr="00125F4D" w:rsidRDefault="00560736">
            <w:pPr>
              <w:spacing w:after="0" w:line="240" w:lineRule="auto"/>
              <w:jc w:val="center"/>
            </w:pPr>
            <w:r w:rsidRPr="00125F4D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1.10.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D82EA" w14:textId="77777777" w:rsidR="00560736" w:rsidRPr="00125F4D" w:rsidRDefault="00125F4D">
            <w:pPr>
              <w:spacing w:after="0" w:line="240" w:lineRule="auto"/>
            </w:pPr>
            <w:r w:rsidRPr="00125F4D">
              <w:t>Pranje stakla sa Low-e pre</w:t>
            </w:r>
            <w:bookmarkStart w:id="0" w:name="_GoBack"/>
            <w:bookmarkEnd w:id="0"/>
            <w:r w:rsidRPr="00125F4D">
              <w:t>mazom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41809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AF79F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6835D783" w14:textId="77777777" w:rsidTr="00607C20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E599" w14:textId="77777777" w:rsidR="00560736" w:rsidRPr="00125F4D" w:rsidRDefault="00560736">
            <w:pPr>
              <w:spacing w:after="0" w:line="276" w:lineRule="auto"/>
              <w:rPr>
                <w:bCs/>
                <w:color w:val="00B0F0"/>
                <w:lang w:bidi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E0502" w14:textId="77777777" w:rsidR="00560736" w:rsidRPr="00125F4D" w:rsidRDefault="00125F4D">
            <w:pPr>
              <w:spacing w:after="0" w:line="240" w:lineRule="auto"/>
              <w:rPr>
                <w:bCs/>
                <w:color w:val="00B0F0"/>
                <w:lang w:bidi="hr-HR"/>
              </w:rPr>
            </w:pPr>
            <w:r w:rsidRPr="00125F4D">
              <w:rPr>
                <w:bCs/>
                <w:color w:val="00B0F0"/>
                <w:lang w:bidi="hr-HR"/>
              </w:rPr>
              <w:t>Low-e glass washing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032F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D373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1039F136" w14:textId="77777777" w:rsidTr="00560736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BCCA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C896B" w14:textId="77777777" w:rsidR="00560736" w:rsidRDefault="00607C20" w:rsidP="00607C20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Automatski  s</w:t>
            </w:r>
            <w:r w:rsidR="005815B2">
              <w:rPr>
                <w:rFonts w:cstheme="minorHAnsi"/>
                <w:lang w:eastAsia="hr-HR"/>
              </w:rPr>
              <w:t>istem</w:t>
            </w:r>
            <w:r>
              <w:rPr>
                <w:rFonts w:cstheme="minorHAnsi"/>
                <w:lang w:eastAsia="hr-HR"/>
              </w:rPr>
              <w:t xml:space="preserve"> za </w:t>
            </w:r>
            <w:r w:rsidR="005815B2">
              <w:rPr>
                <w:rFonts w:cstheme="minorHAnsi"/>
                <w:lang w:eastAsia="hr-HR"/>
              </w:rPr>
              <w:t xml:space="preserve"> mjerenje debljine stakla prije ulaska u perilicu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A769" w14:textId="77777777" w:rsidR="00560736" w:rsidRDefault="0056073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3434E" w14:textId="77777777" w:rsidR="00560736" w:rsidRDefault="005607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636065A4" w14:textId="77777777" w:rsidTr="00560736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7159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416CE" w14:textId="77777777" w:rsidR="00560736" w:rsidRDefault="00607C20" w:rsidP="00607C20">
            <w:pPr>
              <w:spacing w:after="0" w:line="240" w:lineRule="auto"/>
            </w:pPr>
            <w:r>
              <w:rPr>
                <w:bCs/>
                <w:color w:val="00B0F0"/>
                <w:lang w:bidi="hr-HR"/>
              </w:rPr>
              <w:t>Automatic  g</w:t>
            </w:r>
            <w:r w:rsidR="005815B2" w:rsidRPr="005815B2">
              <w:rPr>
                <w:bCs/>
                <w:color w:val="00B0F0"/>
                <w:lang w:bidi="hr-HR"/>
              </w:rPr>
              <w:t>lass thickness measurment system before entering the washer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D4DF" w14:textId="77777777" w:rsidR="00560736" w:rsidRDefault="00560736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4867" w14:textId="77777777" w:rsidR="00560736" w:rsidRDefault="00560736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17C2C49C" w14:textId="77777777" w:rsidTr="00560736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836B3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16A5" w14:textId="77777777" w:rsidR="00D67EFC" w:rsidRPr="00B55EEE" w:rsidRDefault="00D67EFC" w:rsidP="00344C35">
            <w:pPr>
              <w:spacing w:after="0" w:line="240" w:lineRule="auto"/>
            </w:pPr>
            <w:r>
              <w:t>Visina trake za transport stakla 80cm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C7277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FED64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5BCC8107" w14:textId="77777777" w:rsidTr="00560736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5FC0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F22BE" w14:textId="77777777" w:rsidR="00D67EFC" w:rsidRDefault="00D67EFC" w:rsidP="00A41699">
            <w:pPr>
              <w:spacing w:after="0" w:line="240" w:lineRule="auto"/>
            </w:pPr>
            <w:r w:rsidRPr="00B55EEE">
              <w:rPr>
                <w:bCs/>
                <w:color w:val="00B0F0"/>
                <w:lang w:bidi="hr-HR"/>
              </w:rPr>
              <w:t xml:space="preserve">Glass transport belts </w:t>
            </w:r>
            <w:r w:rsidRPr="00A41699">
              <w:rPr>
                <w:bCs/>
                <w:color w:val="00B0F0"/>
                <w:lang w:bidi="hr-HR"/>
              </w:rPr>
              <w:t>height</w:t>
            </w:r>
            <w:r w:rsidRPr="00B55EEE">
              <w:rPr>
                <w:bCs/>
                <w:color w:val="00B0F0"/>
                <w:lang w:bidi="hr-HR"/>
              </w:rPr>
              <w:t xml:space="preserve"> 80cm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8C44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0437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319DFBE4" w14:textId="77777777" w:rsidTr="00607C20">
        <w:trPr>
          <w:trHeight w:val="757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EDB95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CE80" w14:textId="77777777" w:rsidR="00D67EFC" w:rsidRDefault="00D67EFC" w:rsidP="00E97187">
            <w:pPr>
              <w:spacing w:after="0" w:line="240" w:lineRule="auto"/>
            </w:pPr>
            <w:r>
              <w:t>Spajanje stakla pomoću prese na servo motor sa punjenjem plina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0E981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ACE02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420EE916" w14:textId="77777777" w:rsidTr="00560736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3984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C2EB4" w14:textId="77777777" w:rsidR="00D67EFC" w:rsidRDefault="00D67EFC" w:rsidP="00E97187">
            <w:pPr>
              <w:spacing w:after="0" w:line="240" w:lineRule="auto"/>
            </w:pPr>
            <w:r w:rsidRPr="009B333E">
              <w:rPr>
                <w:bCs/>
                <w:color w:val="00B0F0"/>
                <w:lang w:bidi="hr-HR"/>
              </w:rPr>
              <w:t>Glass combining with servo motor driven gass filling press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A09C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45C1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69776454" w14:textId="77777777" w:rsidTr="00607C20">
        <w:trPr>
          <w:trHeight w:val="85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0C104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1.14.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98FFF" w14:textId="77777777" w:rsidR="00D67EFC" w:rsidRDefault="00D67EFC" w:rsidP="00344C35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Spajanje dvostrukog, trostrukog i četverostrukog  stakla maksimalne debljine 120mm</w:t>
            </w:r>
            <w:r w:rsidR="00344C35">
              <w:rPr>
                <w:rFonts w:eastAsia="Times New Roman" w:cs="Arial"/>
                <w:lang w:eastAsia="hr-HR"/>
              </w:rPr>
              <w:t xml:space="preserve"> ili više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5DF6F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98F34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6E93774E" w14:textId="77777777" w:rsidTr="00242558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CB53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FCB4" w14:textId="77777777" w:rsidR="00D67EFC" w:rsidRDefault="00D67EFC" w:rsidP="00A4169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 w:rsidRPr="00A41699">
              <w:rPr>
                <w:bCs/>
                <w:color w:val="00B0F0"/>
                <w:lang w:bidi="hr-HR"/>
              </w:rPr>
              <w:t>Combining of double,triple and quadruple glass</w:t>
            </w:r>
            <w:r w:rsidRPr="00C82E7F">
              <w:rPr>
                <w:bCs/>
                <w:color w:val="00B0F0"/>
                <w:lang w:bidi="hr-HR"/>
              </w:rPr>
              <w:t xml:space="preserve"> maximum width 120mm</w:t>
            </w:r>
            <w:r w:rsidR="00A41699">
              <w:rPr>
                <w:bCs/>
                <w:color w:val="00B0F0"/>
                <w:lang w:bidi="hr-HR"/>
              </w:rPr>
              <w:t xml:space="preserve"> or more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5F27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4C3B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5F72D586" w14:textId="77777777" w:rsidTr="00242558">
        <w:trPr>
          <w:trHeight w:val="54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4DF8D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1.15.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0F393" w14:textId="77777777" w:rsidR="00D67EFC" w:rsidRDefault="00D67EFC" w:rsidP="00E97187">
            <w:pPr>
              <w:spacing w:after="0" w:line="240" w:lineRule="auto"/>
            </w:pPr>
            <w:r>
              <w:t xml:space="preserve">Spajanje stakla sa prepustom 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D0F97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BEEBD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74DD40BC" w14:textId="77777777" w:rsidTr="00242558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21A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52E9" w14:textId="77777777" w:rsidR="00D67EFC" w:rsidRDefault="00D67EFC" w:rsidP="00E97187">
            <w:pPr>
              <w:spacing w:after="0" w:line="240" w:lineRule="auto"/>
            </w:pPr>
            <w:r w:rsidRPr="00014C95">
              <w:rPr>
                <w:bCs/>
                <w:color w:val="00B0F0"/>
                <w:lang w:bidi="hr-HR"/>
              </w:rPr>
              <w:t>Stepped glass production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C22E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638F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59FFF952" w14:textId="77777777" w:rsidTr="00560736">
        <w:trPr>
          <w:trHeight w:val="405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59B1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2BCA1" w14:textId="77777777" w:rsidR="00D67EFC" w:rsidRDefault="00D67EFC" w:rsidP="00E97187">
            <w:pPr>
              <w:spacing w:after="0" w:line="240" w:lineRule="auto"/>
            </w:pPr>
            <w:r>
              <w:t>Bočni paneli za zaustavljanje curenja plina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B6AD2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DB75B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6D4C544E" w14:textId="77777777" w:rsidTr="00560736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A1C5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6DA63" w14:textId="77777777" w:rsidR="00D67EFC" w:rsidRDefault="00D67EFC" w:rsidP="00E97187">
            <w:pPr>
              <w:spacing w:after="0" w:line="240" w:lineRule="auto"/>
            </w:pPr>
            <w:r w:rsidRPr="009B333E">
              <w:rPr>
                <w:bCs/>
                <w:color w:val="00B0F0"/>
                <w:lang w:bidi="hr-HR"/>
              </w:rPr>
              <w:t xml:space="preserve">Side panels to prevent gas leaking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B6F1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377C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59B9CB3F" w14:textId="77777777" w:rsidTr="00607C20">
        <w:trPr>
          <w:trHeight w:val="648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B2062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1.17.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626BE" w14:textId="77777777" w:rsidR="00D67EFC" w:rsidRDefault="00D67EFC" w:rsidP="00344C35">
            <w:pPr>
              <w:spacing w:after="0" w:line="240" w:lineRule="auto"/>
            </w:pPr>
            <w:r>
              <w:t xml:space="preserve">Maksimalna težina stakla na trasport </w:t>
            </w:r>
            <w:r w:rsidR="00344C35">
              <w:t xml:space="preserve"> </w:t>
            </w:r>
            <w:r>
              <w:t>150kg/m</w:t>
            </w:r>
            <w:r w:rsidR="00344C35">
              <w:t xml:space="preserve"> ili više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92A60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B9FAE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77A60AD0" w14:textId="77777777" w:rsidTr="00607C20">
        <w:trPr>
          <w:trHeight w:val="6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2599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4622" w14:textId="77777777" w:rsidR="00D67EFC" w:rsidRDefault="00D67EFC" w:rsidP="00A41699">
            <w:pPr>
              <w:spacing w:after="0" w:line="240" w:lineRule="auto"/>
            </w:pPr>
            <w:r w:rsidRPr="000D0965">
              <w:rPr>
                <w:bCs/>
                <w:color w:val="00B0F0"/>
                <w:lang w:bidi="hr-HR"/>
              </w:rPr>
              <w:t xml:space="preserve">Maximum glass </w:t>
            </w:r>
            <w:r w:rsidRPr="00A41699">
              <w:rPr>
                <w:bCs/>
                <w:color w:val="00B0F0"/>
                <w:lang w:bidi="hr-HR"/>
              </w:rPr>
              <w:t xml:space="preserve">weight on transport </w:t>
            </w:r>
            <w:r w:rsidR="00A41699">
              <w:rPr>
                <w:bCs/>
                <w:color w:val="00B0F0"/>
                <w:lang w:bidi="hr-HR"/>
              </w:rPr>
              <w:t xml:space="preserve"> </w:t>
            </w:r>
            <w:r w:rsidRPr="00A41699">
              <w:rPr>
                <w:bCs/>
                <w:color w:val="00B0F0"/>
                <w:lang w:bidi="hr-HR"/>
              </w:rPr>
              <w:t>150kg/m</w:t>
            </w:r>
            <w:r w:rsidR="00A41699">
              <w:rPr>
                <w:bCs/>
                <w:color w:val="00B0F0"/>
                <w:lang w:bidi="hr-HR"/>
              </w:rPr>
              <w:t xml:space="preserve"> or more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613D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47AA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22C045D5" w14:textId="77777777" w:rsidTr="00607C20">
        <w:trPr>
          <w:trHeight w:val="723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C766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1.18.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35505" w14:textId="77777777" w:rsidR="00D67EFC" w:rsidRDefault="00D67EFC" w:rsidP="00607C20">
            <w:pPr>
              <w:spacing w:after="0" w:line="240" w:lineRule="auto"/>
            </w:pPr>
            <w:r>
              <w:t xml:space="preserve">Optimizacija </w:t>
            </w:r>
            <w:r w:rsidR="00607C20">
              <w:t>potrošnje plina</w:t>
            </w:r>
            <w:r>
              <w:t xml:space="preserve"> ovisno o veličini stakla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166CC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92FA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34D55779" w14:textId="77777777" w:rsidTr="00607C20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BB05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A82F6" w14:textId="77777777" w:rsidR="00D67EFC" w:rsidRDefault="00D67EFC" w:rsidP="00607C20">
            <w:pPr>
              <w:spacing w:after="0" w:line="240" w:lineRule="auto"/>
            </w:pPr>
            <w:r w:rsidRPr="00014C95">
              <w:rPr>
                <w:bCs/>
                <w:color w:val="00B0F0"/>
                <w:lang w:bidi="hr-HR"/>
              </w:rPr>
              <w:t xml:space="preserve">Optimisation of gas </w:t>
            </w:r>
            <w:r w:rsidR="00607C20">
              <w:rPr>
                <w:bCs/>
                <w:color w:val="00B0F0"/>
                <w:lang w:bidi="hr-HR"/>
              </w:rPr>
              <w:t>consumption</w:t>
            </w:r>
            <w:r w:rsidRPr="00014C95">
              <w:rPr>
                <w:bCs/>
                <w:color w:val="00B0F0"/>
                <w:lang w:bidi="hr-HR"/>
              </w:rPr>
              <w:t xml:space="preserve"> according to glass size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F088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7117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21BBF11A" w14:textId="77777777" w:rsidTr="00607C20">
        <w:trPr>
          <w:trHeight w:val="518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87CF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1.19.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FBA5" w14:textId="77777777" w:rsidR="00D67EFC" w:rsidRDefault="00D67EFC" w:rsidP="00E97187">
            <w:pPr>
              <w:spacing w:after="0" w:line="240" w:lineRule="auto"/>
            </w:pPr>
            <w:r>
              <w:t>Kontrolni panel za upravljane na Hrvatskom jeziku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1D511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7A4D8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585AFFE3" w14:textId="77777777" w:rsidTr="00607C20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2506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221F5" w14:textId="24BADFBE" w:rsidR="00D67EFC" w:rsidRDefault="00D67EFC" w:rsidP="00E97187">
            <w:pPr>
              <w:spacing w:after="0" w:line="240" w:lineRule="auto"/>
            </w:pPr>
            <w:r w:rsidRPr="00014C95">
              <w:rPr>
                <w:bCs/>
                <w:color w:val="00B0F0"/>
                <w:lang w:bidi="hr-HR"/>
              </w:rPr>
              <w:t xml:space="preserve">Control panel </w:t>
            </w:r>
            <w:r>
              <w:rPr>
                <w:bCs/>
                <w:color w:val="00B0F0"/>
                <w:lang w:bidi="hr-HR"/>
              </w:rPr>
              <w:t>in</w:t>
            </w:r>
            <w:r w:rsidRPr="00014C95">
              <w:rPr>
                <w:bCs/>
                <w:color w:val="00B0F0"/>
                <w:lang w:bidi="hr-HR"/>
              </w:rPr>
              <w:t xml:space="preserve"> Croatian </w:t>
            </w:r>
            <w:r w:rsidRPr="00CE1654">
              <w:rPr>
                <w:bCs/>
                <w:color w:val="00B0F0"/>
                <w:lang w:bidi="hr-HR"/>
              </w:rPr>
              <w:t>la</w:t>
            </w:r>
            <w:r w:rsidR="00E34654" w:rsidRPr="00CE1654">
              <w:rPr>
                <w:bCs/>
                <w:color w:val="00B0F0"/>
                <w:lang w:bidi="hr-HR"/>
              </w:rPr>
              <w:t>n</w:t>
            </w:r>
            <w:r w:rsidRPr="00CE1654">
              <w:rPr>
                <w:bCs/>
                <w:color w:val="00B0F0"/>
                <w:lang w:bidi="hr-HR"/>
              </w:rPr>
              <w:t>gu</w:t>
            </w:r>
            <w:r w:rsidR="00E34654" w:rsidRPr="00CE1654">
              <w:rPr>
                <w:bCs/>
                <w:color w:val="00B0F0"/>
                <w:lang w:bidi="hr-HR"/>
              </w:rPr>
              <w:t>a</w:t>
            </w:r>
            <w:r w:rsidRPr="00CE1654">
              <w:rPr>
                <w:bCs/>
                <w:color w:val="00B0F0"/>
                <w:lang w:bidi="hr-HR"/>
              </w:rPr>
              <w:t>ge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987B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96DB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782F6643" w14:textId="77777777" w:rsidTr="00560736">
        <w:trPr>
          <w:trHeight w:val="15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8760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1.20.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13488" w14:textId="77777777" w:rsidR="00D67EFC" w:rsidRDefault="00D67EFC" w:rsidP="00E97187">
            <w:pPr>
              <w:spacing w:after="0" w:line="240" w:lineRule="auto"/>
            </w:pPr>
            <w:r>
              <w:t>Automatska dvokomponentna kitalica za staklo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92A43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7128D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4F10CA8C" w14:textId="77777777" w:rsidTr="00014C95">
        <w:trPr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1DA3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4D573" w14:textId="77777777" w:rsidR="00D67EFC" w:rsidRDefault="00D67EFC" w:rsidP="00E97187">
            <w:pPr>
              <w:spacing w:after="0" w:line="240" w:lineRule="auto"/>
            </w:pPr>
            <w:r w:rsidRPr="00D67EFC">
              <w:rPr>
                <w:bCs/>
                <w:color w:val="00B0F0"/>
                <w:lang w:bidi="hr-HR"/>
              </w:rPr>
              <w:t>Automatic two component  extruder for glass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7172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05FE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26425195" w14:textId="77777777" w:rsidTr="00014C95">
        <w:trPr>
          <w:trHeight w:val="549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73E91" w14:textId="77777777" w:rsidR="00D67EFC" w:rsidRDefault="00D67EF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1.21.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151F" w14:textId="77777777" w:rsidR="00D67EFC" w:rsidRDefault="00D67EFC" w:rsidP="00C459EB">
            <w:pPr>
              <w:spacing w:after="0" w:line="240" w:lineRule="auto"/>
            </w:pPr>
            <w:r>
              <w:t>Automatsk</w:t>
            </w:r>
            <w:r w:rsidR="00C459EB">
              <w:t>o mjerenje stakla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F14F0" w14:textId="77777777" w:rsidR="00D67EFC" w:rsidRDefault="00D67EFC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30A62" w14:textId="77777777" w:rsidR="00D67EFC" w:rsidRDefault="00D67E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D67EFC" w14:paraId="0BA63000" w14:textId="77777777" w:rsidTr="00607C20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7DE5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A9FF2" w14:textId="77777777" w:rsidR="00D67EFC" w:rsidRDefault="00D67EFC" w:rsidP="00C459EB">
            <w:pPr>
              <w:spacing w:after="0" w:line="240" w:lineRule="auto"/>
            </w:pPr>
            <w:r w:rsidRPr="00D67EFC">
              <w:rPr>
                <w:bCs/>
                <w:color w:val="00B0F0"/>
                <w:lang w:bidi="hr-HR"/>
              </w:rPr>
              <w:t xml:space="preserve">Automatic glass </w:t>
            </w:r>
            <w:r w:rsidR="00C459EB">
              <w:rPr>
                <w:bCs/>
                <w:color w:val="00B0F0"/>
                <w:lang w:bidi="hr-HR"/>
              </w:rPr>
              <w:t>measurment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D403" w14:textId="77777777" w:rsidR="00D67EFC" w:rsidRDefault="00D67EFC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73C5" w14:textId="77777777" w:rsidR="00D67EFC" w:rsidRDefault="00D67EF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07C20" w14:paraId="61EE0364" w14:textId="77777777" w:rsidTr="00607C20">
        <w:trPr>
          <w:trHeight w:val="413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C24E7" w14:textId="77777777" w:rsidR="00607C20" w:rsidRDefault="00607C2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06E88" w14:textId="77777777" w:rsidR="00607C20" w:rsidRDefault="00607C20" w:rsidP="00E97187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Potrebna snaga do 46kW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D5597" w14:textId="77777777" w:rsidR="00607C20" w:rsidRDefault="00607C20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93C61" w14:textId="77777777" w:rsidR="00607C20" w:rsidRDefault="00607C2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07C20" w14:paraId="2798545D" w14:textId="77777777" w:rsidTr="00607C20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0F57" w14:textId="77777777" w:rsidR="00607C20" w:rsidRDefault="00607C20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2151" w14:textId="77777777" w:rsidR="00607C20" w:rsidRDefault="00607C20" w:rsidP="00E97187">
            <w:pPr>
              <w:spacing w:after="0" w:line="240" w:lineRule="auto"/>
            </w:pPr>
            <w:r>
              <w:rPr>
                <w:bCs/>
                <w:color w:val="00B0F0"/>
                <w:lang w:bidi="hr-HR"/>
              </w:rPr>
              <w:t>Required power up to 46kW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20C9" w14:textId="77777777" w:rsidR="00607C20" w:rsidRDefault="00607C20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68E8" w14:textId="77777777" w:rsidR="00607C20" w:rsidRDefault="00607C20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31D752E1" w14:textId="77777777" w:rsidTr="00A41699">
        <w:trPr>
          <w:trHeight w:val="989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4396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29621" w14:textId="77777777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Minimalni Raspon radne temperature zraka od maksimlno 5˚C do minimalno 40˚C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63227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EC48E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43F33419" w14:textId="77777777" w:rsidTr="00607C20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4CAB" w14:textId="77777777" w:rsidR="00A41699" w:rsidRDefault="00A41699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1082D" w14:textId="77777777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 w:rsidRPr="00607C20">
              <w:rPr>
                <w:bCs/>
                <w:color w:val="00B0F0"/>
                <w:lang w:bidi="hr-HR"/>
              </w:rPr>
              <w:t xml:space="preserve">Workplace </w:t>
            </w:r>
            <w:r w:rsidRPr="00A41699">
              <w:rPr>
                <w:bCs/>
                <w:color w:val="00B0F0"/>
                <w:lang w:bidi="hr-HR"/>
              </w:rPr>
              <w:t>temperature range from maximum  5˚C</w:t>
            </w:r>
            <w:r w:rsidRPr="00607C20">
              <w:rPr>
                <w:bCs/>
                <w:color w:val="00B0F0"/>
                <w:lang w:bidi="hr-HR"/>
              </w:rPr>
              <w:t xml:space="preserve"> </w:t>
            </w:r>
            <w:r>
              <w:rPr>
                <w:bCs/>
                <w:color w:val="00B0F0"/>
                <w:lang w:bidi="hr-HR"/>
              </w:rPr>
              <w:t>to minimum</w:t>
            </w:r>
            <w:r w:rsidRPr="00607C20">
              <w:rPr>
                <w:bCs/>
                <w:color w:val="00B0F0"/>
                <w:lang w:bidi="hr-HR"/>
              </w:rPr>
              <w:t xml:space="preserve"> 40˚C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67D6" w14:textId="77777777" w:rsidR="00A41699" w:rsidRDefault="00A41699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D24" w14:textId="77777777" w:rsidR="00A41699" w:rsidRDefault="00A41699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22F1F956" w14:textId="77777777" w:rsidTr="00A41699">
        <w:trPr>
          <w:trHeight w:val="629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4226AA3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1DAF7" w14:textId="77777777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Jamstvo za kvalitetu prodane robe minimalno 24 mjeseci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19F0DA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E399ABD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7AC68FFB" w14:textId="77777777" w:rsidTr="00A41699">
        <w:trPr>
          <w:trHeight w:val="695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72651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5D59B" w14:textId="77777777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 w:rsidRPr="0047486C">
              <w:rPr>
                <w:bCs/>
                <w:color w:val="00B0F0"/>
                <w:lang w:bidi="hr-HR"/>
              </w:rPr>
              <w:t>Warranty for quality of a sold goods minimum 24 months</w:t>
            </w: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06F87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6E2D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7C67BD99" w14:textId="77777777" w:rsidTr="00BF256D">
        <w:trPr>
          <w:trHeight w:val="606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E8E9602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1.25.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D8E17" w14:textId="725772C8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 xml:space="preserve">Isporuka DDP na mjestu prihvata Adoro d.o.o., Kanalska ulica 36, 10250 Lučko 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BE0C726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944B886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4E61A078" w14:textId="77777777" w:rsidTr="00BF256D">
        <w:trPr>
          <w:trHeight w:val="700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19D61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F6363" w14:textId="30240EC5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 w:rsidRPr="0047486C">
              <w:rPr>
                <w:bCs/>
                <w:color w:val="00B0F0"/>
                <w:lang w:bidi="hr-HR"/>
              </w:rPr>
              <w:t>Delivered DDP at place of acceptance</w:t>
            </w:r>
            <w:r>
              <w:rPr>
                <w:bCs/>
                <w:color w:val="00B0F0"/>
                <w:lang w:bidi="hr-HR"/>
              </w:rPr>
              <w:t xml:space="preserve">  </w:t>
            </w:r>
            <w:r w:rsidRPr="00BF256D">
              <w:rPr>
                <w:bCs/>
                <w:color w:val="00B0F0"/>
                <w:lang w:bidi="hr-HR"/>
              </w:rPr>
              <w:t>Adoro d.o.o., Kanalska ulica 36, 10250 Lučko</w:t>
            </w: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9BF1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F3142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361A7C75" w14:textId="77777777" w:rsidTr="00BF256D">
        <w:trPr>
          <w:trHeight w:val="792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256003A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36260" w14:textId="5990ACBE" w:rsidR="00A41699" w:rsidRDefault="00A41699" w:rsidP="00A41699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Uređaj sadrži intern</w:t>
            </w:r>
            <w:r w:rsidR="00CE1654">
              <w:rPr>
                <w:rFonts w:cstheme="minorHAnsi"/>
                <w:lang w:eastAsia="hr-HR"/>
              </w:rPr>
              <w:t>e</w:t>
            </w:r>
            <w:r>
              <w:rPr>
                <w:rFonts w:cstheme="minorHAnsi"/>
                <w:lang w:eastAsia="hr-HR"/>
              </w:rPr>
              <w:t>tski modem za daljinsku pomoć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1F1C449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303DBF8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205B5E9E" w14:textId="77777777" w:rsidTr="00586C48">
        <w:trPr>
          <w:trHeight w:val="270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56A4C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BBEA1" w14:textId="77777777" w:rsidR="00A41699" w:rsidRDefault="00A41699" w:rsidP="00A41699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bCs/>
                <w:color w:val="00B0F0"/>
                <w:lang w:bidi="hr-HR"/>
              </w:rPr>
              <w:t xml:space="preserve">Machine equipped with Internet </w:t>
            </w:r>
            <w:r w:rsidRPr="0047486C">
              <w:rPr>
                <w:bCs/>
                <w:color w:val="00B0F0"/>
                <w:lang w:bidi="hr-HR"/>
              </w:rPr>
              <w:t>modem system for remote assistance</w:t>
            </w: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CD1DF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C385E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5C9ABDDD" w14:textId="77777777" w:rsidTr="007B027E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C499F86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1.27.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9C67F" w14:textId="7A81EB4A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 xml:space="preserve">Instalacija, puštanje u pogon u mjestu prihvata 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DC0E8DA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CB1D08E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6A43A575" w14:textId="77777777" w:rsidTr="007B027E">
        <w:trPr>
          <w:trHeight w:val="270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29ECD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2FE4E" w14:textId="652C72F0" w:rsidR="00A41699" w:rsidRDefault="00A41699" w:rsidP="00C658FF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bCs/>
                <w:color w:val="00B0F0"/>
                <w:lang w:bidi="hr-HR"/>
              </w:rPr>
              <w:t>Installation and commissioning at place of acceptance</w:t>
            </w:r>
            <w:r w:rsidRPr="00BF256D">
              <w:rPr>
                <w:bCs/>
                <w:color w:val="00B0F0"/>
                <w:lang w:bidi="hr-HR"/>
              </w:rPr>
              <w:t xml:space="preserve"> </w:t>
            </w: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2DC63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DAAF0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A41699" w14:paraId="25F04136" w14:textId="77777777" w:rsidTr="008B77BE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2F6567" w14:textId="77777777" w:rsidR="00A41699" w:rsidRDefault="00A416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1.28.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1E978" w14:textId="77777777" w:rsidR="00A41699" w:rsidRDefault="00A41699" w:rsidP="00A41699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 xml:space="preserve">Dostupnost rezervnih dijelova minimalno  3 godine nakon instalacije stroja 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276A49E" w14:textId="77777777" w:rsidR="00A41699" w:rsidRDefault="00A4169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C961D55" w14:textId="77777777" w:rsidR="00A41699" w:rsidRDefault="00A4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795B67" w14:paraId="12D4F445" w14:textId="77777777" w:rsidTr="00E7020A">
        <w:trPr>
          <w:trHeight w:val="1131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8DDC" w14:textId="77777777" w:rsidR="00795B67" w:rsidRDefault="00795B6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08F136" w14:textId="280B6E3C" w:rsidR="00795B67" w:rsidRDefault="00795B67" w:rsidP="00A41699">
            <w:pPr>
              <w:spacing w:after="0" w:line="240" w:lineRule="auto"/>
              <w:rPr>
                <w:rFonts w:cstheme="minorHAnsi"/>
                <w:lang w:eastAsia="hr-HR"/>
              </w:rPr>
            </w:pPr>
            <w:r w:rsidRPr="00573C00">
              <w:rPr>
                <w:bCs/>
                <w:color w:val="00B0F0"/>
                <w:lang w:bidi="hr-HR"/>
              </w:rPr>
              <w:t xml:space="preserve">Spare parts availability </w:t>
            </w:r>
            <w:r>
              <w:rPr>
                <w:bCs/>
                <w:color w:val="00B0F0"/>
                <w:lang w:bidi="hr-HR"/>
              </w:rPr>
              <w:t xml:space="preserve">minimum </w:t>
            </w:r>
            <w:r w:rsidRPr="00573C00">
              <w:rPr>
                <w:bCs/>
                <w:color w:val="00B0F0"/>
                <w:lang w:bidi="hr-HR"/>
              </w:rPr>
              <w:t xml:space="preserve"> 3 years</w:t>
            </w:r>
            <w:r>
              <w:rPr>
                <w:bCs/>
                <w:color w:val="00B0F0"/>
                <w:lang w:bidi="hr-HR"/>
              </w:rPr>
              <w:t xml:space="preserve"> after</w:t>
            </w:r>
            <w:r w:rsidRPr="00573C00">
              <w:rPr>
                <w:bCs/>
                <w:color w:val="00B0F0"/>
                <w:lang w:bidi="hr-HR"/>
              </w:rPr>
              <w:t xml:space="preserve"> </w:t>
            </w:r>
            <w:r>
              <w:rPr>
                <w:bCs/>
                <w:color w:val="00B0F0"/>
                <w:lang w:bidi="hr-HR"/>
              </w:rPr>
              <w:t>machine installation</w:t>
            </w: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A789D" w14:textId="77777777" w:rsidR="00795B67" w:rsidRDefault="00795B67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1EA43" w14:textId="77777777" w:rsidR="00795B67" w:rsidRDefault="00795B6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B55EEE" w14:paraId="51A4ED7C" w14:textId="77777777" w:rsidTr="00560736">
        <w:trPr>
          <w:trHeight w:val="300"/>
        </w:trPr>
        <w:tc>
          <w:tcPr>
            <w:tcW w:w="1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F72DCE" w14:textId="468B5C8B" w:rsidR="00B55EEE" w:rsidRDefault="00B55EEE" w:rsidP="009D5C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b/>
                <w:lang w:eastAsia="hr-HR"/>
              </w:rPr>
            </w:pPr>
            <w:r>
              <w:rPr>
                <w:rFonts w:eastAsia="Times New Roman" w:cs="Times New Roman"/>
                <w:b/>
                <w:lang w:eastAsia="hr-HR"/>
              </w:rPr>
              <w:t xml:space="preserve">Edukacija zaposlenika za rad na </w:t>
            </w:r>
            <w:r w:rsidR="008A12FD">
              <w:rPr>
                <w:rFonts w:eastAsia="Times New Roman" w:cs="Times New Roman"/>
                <w:b/>
                <w:lang w:eastAsia="hr-HR"/>
              </w:rPr>
              <w:t>liniji za pranje i spajanje stakla</w:t>
            </w:r>
            <w:r>
              <w:rPr>
                <w:rFonts w:eastAsia="Times New Roman" w:cs="Times New Roman"/>
                <w:b/>
                <w:lang w:eastAsia="hr-HR"/>
              </w:rPr>
              <w:t xml:space="preserve"> / </w:t>
            </w:r>
            <w:r w:rsidRPr="006B6BE2">
              <w:rPr>
                <w:rFonts w:eastAsia="Times New Roman" w:cs="Times New Roman"/>
                <w:b/>
                <w:color w:val="00B0F0"/>
                <w:lang w:eastAsia="hr-HR"/>
              </w:rPr>
              <w:t>Education for glass wash</w:t>
            </w:r>
            <w:r w:rsidR="008A12FD">
              <w:rPr>
                <w:rFonts w:eastAsia="Times New Roman" w:cs="Times New Roman"/>
                <w:b/>
                <w:color w:val="00B0F0"/>
                <w:lang w:eastAsia="hr-HR"/>
              </w:rPr>
              <w:t>ing and combining line</w:t>
            </w:r>
            <w:r w:rsidRPr="006B6BE2">
              <w:rPr>
                <w:rFonts w:eastAsia="Times New Roman" w:cs="Times New Roman"/>
                <w:b/>
                <w:color w:val="00B0F0"/>
                <w:lang w:eastAsia="hr-HR"/>
              </w:rPr>
              <w:t xml:space="preserve"> </w:t>
            </w:r>
          </w:p>
        </w:tc>
      </w:tr>
      <w:tr w:rsidR="00B55EEE" w14:paraId="03CE225C" w14:textId="77777777" w:rsidTr="00560736">
        <w:trPr>
          <w:trHeight w:val="270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789FC" w14:textId="77777777" w:rsidR="00B55EEE" w:rsidRDefault="00B55E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2.1.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55D84" w14:textId="3F36CCE3" w:rsidR="00B55EEE" w:rsidRDefault="00795B67" w:rsidP="00504B85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Edukacija z</w:t>
            </w:r>
            <w:r w:rsidR="00573C00">
              <w:rPr>
                <w:rFonts w:cstheme="minorHAnsi"/>
                <w:lang w:eastAsia="hr-HR"/>
              </w:rPr>
              <w:t xml:space="preserve">a 2 osobe </w:t>
            </w:r>
            <w:r w:rsidR="008A12FD">
              <w:rPr>
                <w:rFonts w:cstheme="minorHAnsi"/>
                <w:lang w:eastAsia="hr-HR"/>
              </w:rPr>
              <w:t>za rad na liniji za pranje i spajanje stakla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16A0B" w14:textId="77777777" w:rsidR="00B55EEE" w:rsidRDefault="00B55EEE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E00B5" w14:textId="77777777" w:rsidR="00B55EEE" w:rsidRDefault="00B55E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B55EEE" w14:paraId="4396AB32" w14:textId="77777777" w:rsidTr="00560736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C79D" w14:textId="77777777" w:rsidR="00B55EEE" w:rsidRDefault="00B55EEE">
            <w:pPr>
              <w:spacing w:after="0" w:line="276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EA19B" w14:textId="4262F461" w:rsidR="00B55EEE" w:rsidRDefault="00795B67" w:rsidP="00504B85">
            <w:pPr>
              <w:spacing w:after="0" w:line="240" w:lineRule="auto"/>
              <w:rPr>
                <w:rFonts w:cs="Calibri"/>
              </w:rPr>
            </w:pPr>
            <w:r>
              <w:rPr>
                <w:bCs/>
                <w:color w:val="00B0F0"/>
                <w:lang w:bidi="hr-HR"/>
              </w:rPr>
              <w:t xml:space="preserve">Education for </w:t>
            </w:r>
            <w:r w:rsidR="00573C00" w:rsidRPr="00573C00">
              <w:rPr>
                <w:bCs/>
                <w:color w:val="00B0F0"/>
                <w:lang w:bidi="hr-HR"/>
              </w:rPr>
              <w:t>or 2 person</w:t>
            </w:r>
            <w:r w:rsidR="008A12FD">
              <w:rPr>
                <w:bCs/>
                <w:color w:val="00B0F0"/>
                <w:lang w:bidi="hr-HR"/>
              </w:rPr>
              <w:t xml:space="preserve"> for managing glass washing and combining line</w:t>
            </w:r>
            <w:r w:rsidR="00573C00" w:rsidRPr="00573C00">
              <w:rPr>
                <w:bCs/>
                <w:color w:val="00B0F0"/>
                <w:lang w:bidi="hr-HR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B3C4" w14:textId="77777777" w:rsidR="00B55EEE" w:rsidRDefault="00B55EEE">
            <w:pPr>
              <w:spacing w:after="0" w:line="276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34BA" w14:textId="77777777" w:rsidR="00B55EEE" w:rsidRDefault="00B55EEE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06327F19" w14:textId="77777777" w:rsidR="00560736" w:rsidRDefault="00560736" w:rsidP="00560736">
      <w:pPr>
        <w:rPr>
          <w:bCs/>
          <w:sz w:val="24"/>
          <w:szCs w:val="24"/>
        </w:rPr>
      </w:pPr>
    </w:p>
    <w:p w14:paraId="5A42A511" w14:textId="77777777" w:rsidR="00560736" w:rsidRDefault="00560736" w:rsidP="00560736">
      <w:pPr>
        <w:rPr>
          <w:bCs/>
          <w:sz w:val="24"/>
          <w:szCs w:val="24"/>
        </w:rPr>
      </w:pPr>
    </w:p>
    <w:p w14:paraId="49C365DA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0912BF"/>
          <w:sz w:val="22"/>
          <w:szCs w:val="22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sz w:val="22"/>
          <w:szCs w:val="22"/>
          <w:lang w:val="hr-HR" w:bidi="hr-HR"/>
        </w:rPr>
        <w:t>Za Ponuditelja</w:t>
      </w:r>
      <w:r w:rsidR="004A6A01" w:rsidRPr="004A6A01">
        <w:rPr>
          <w:rFonts w:asciiTheme="minorHAnsi" w:eastAsiaTheme="minorHAnsi" w:hAnsiTheme="minorHAnsi" w:cstheme="minorBidi"/>
          <w:bCs/>
          <w:color w:val="auto"/>
          <w:sz w:val="22"/>
          <w:szCs w:val="22"/>
          <w:lang w:val="hr-HR" w:bidi="hr-HR"/>
        </w:rPr>
        <w:t xml:space="preserve">/ </w:t>
      </w:r>
      <w:r w:rsidR="004A6A01" w:rsidRPr="004A6A01">
        <w:rPr>
          <w:rFonts w:asciiTheme="minorHAnsi" w:eastAsiaTheme="minorHAnsi" w:hAnsiTheme="minorHAnsi" w:cstheme="minorBidi"/>
          <w:bCs/>
          <w:color w:val="00B0F0"/>
          <w:sz w:val="22"/>
          <w:szCs w:val="22"/>
          <w:lang w:val="hr-HR" w:bidi="hr-HR"/>
        </w:rPr>
        <w:t>On behalf of the Tenderer:</w:t>
      </w:r>
    </w:p>
    <w:p w14:paraId="68272C84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0912BF"/>
          <w:lang w:val="hr-HR" w:bidi="hr-HR"/>
        </w:rPr>
      </w:pPr>
    </w:p>
    <w:p w14:paraId="41E3B95E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lang w:val="hr-HR" w:bidi="hr-HR"/>
        </w:rPr>
        <w:t xml:space="preserve"> _______________________________________________________             </w:t>
      </w:r>
    </w:p>
    <w:p w14:paraId="584B16D3" w14:textId="77777777" w:rsidR="00560736" w:rsidRDefault="00560736" w:rsidP="00560736">
      <w:pPr>
        <w:spacing w:after="0"/>
        <w:rPr>
          <w:bCs/>
          <w:sz w:val="16"/>
          <w:szCs w:val="16"/>
          <w:lang w:bidi="hr-HR"/>
        </w:rPr>
      </w:pPr>
      <w:r>
        <w:rPr>
          <w:bCs/>
          <w:sz w:val="16"/>
          <w:szCs w:val="16"/>
          <w:lang w:bidi="hr-HR"/>
        </w:rPr>
        <w:t xml:space="preserve">(Ime i prezime ovlaštene osobe gospodarskog subjekta) </w:t>
      </w:r>
    </w:p>
    <w:p w14:paraId="53B78806" w14:textId="77777777" w:rsidR="004A6A01" w:rsidRPr="004A6A01" w:rsidRDefault="004A6A01" w:rsidP="004A6A01">
      <w:pPr>
        <w:spacing w:after="0"/>
        <w:rPr>
          <w:rFonts w:ascii="Cambria" w:hAnsi="Cambria"/>
          <w:bCs/>
          <w:color w:val="00B0F0"/>
          <w:sz w:val="16"/>
          <w:szCs w:val="16"/>
        </w:rPr>
      </w:pPr>
      <w:r w:rsidRPr="004A6A01">
        <w:rPr>
          <w:bCs/>
          <w:color w:val="00B0F0"/>
          <w:sz w:val="16"/>
          <w:szCs w:val="16"/>
          <w:lang w:bidi="hr-HR"/>
        </w:rPr>
        <w:t>(Full name of the person authorized to represent the Tenderer)</w:t>
      </w:r>
    </w:p>
    <w:p w14:paraId="42EA332F" w14:textId="77777777" w:rsidR="00560736" w:rsidRDefault="00560736" w:rsidP="00560736">
      <w:pPr>
        <w:spacing w:after="0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2DBA6638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62F04B82" w14:textId="77777777" w:rsidR="00560736" w:rsidRDefault="00560736" w:rsidP="00560736">
      <w:pPr>
        <w:pStyle w:val="Default"/>
        <w:jc w:val="righ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lang w:val="hr-HR" w:bidi="hr-HR"/>
        </w:rPr>
        <w:t xml:space="preserve">                                                                                                                                             _  _________________________________________</w:t>
      </w:r>
    </w:p>
    <w:p w14:paraId="378D99E9" w14:textId="77777777" w:rsidR="00560736" w:rsidRDefault="00560736" w:rsidP="00560736">
      <w:pPr>
        <w:spacing w:after="0"/>
        <w:ind w:left="6805" w:firstLine="285"/>
        <w:jc w:val="right"/>
        <w:rPr>
          <w:bCs/>
          <w:sz w:val="16"/>
          <w:szCs w:val="16"/>
          <w:lang w:bidi="hr-HR"/>
        </w:rPr>
      </w:pPr>
      <w:r>
        <w:rPr>
          <w:bCs/>
          <w:sz w:val="16"/>
          <w:szCs w:val="16"/>
          <w:lang w:bidi="hr-HR"/>
        </w:rPr>
        <w:t>(Potpis ovlaštene osobe gospodarskog subjekta)</w:t>
      </w:r>
    </w:p>
    <w:p w14:paraId="4E5657C2" w14:textId="77777777" w:rsidR="004A6A01" w:rsidRPr="004A6A01" w:rsidRDefault="004A6A01" w:rsidP="004A6A01">
      <w:pPr>
        <w:spacing w:after="0"/>
        <w:jc w:val="right"/>
        <w:rPr>
          <w:rFonts w:ascii="Cambria" w:hAnsi="Cambria"/>
          <w:bCs/>
          <w:color w:val="00B0F0"/>
          <w:sz w:val="16"/>
          <w:szCs w:val="16"/>
        </w:rPr>
      </w:pPr>
      <w:r w:rsidRPr="004A6A01">
        <w:rPr>
          <w:bCs/>
          <w:color w:val="00B0F0"/>
          <w:sz w:val="16"/>
          <w:szCs w:val="16"/>
          <w:lang w:bidi="hr-HR"/>
        </w:rPr>
        <w:t>(Full name and signature of the person authorized to represent the Tenderer)</w:t>
      </w:r>
    </w:p>
    <w:p w14:paraId="61719EB1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5EE1D7BF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191EA65C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47E0E772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1A1BD9F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398541CE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483A3F59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7D9D060E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0BFE474B" w14:textId="77777777" w:rsidR="006E0848" w:rsidRDefault="006E0848"/>
    <w:sectPr w:rsidR="006E0848" w:rsidSect="005607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</w:abstractNum>
  <w:abstractNum w:abstractNumId="1" w15:restartNumberingAfterBreak="0">
    <w:nsid w:val="672A7C16"/>
    <w:multiLevelType w:val="hybridMultilevel"/>
    <w:tmpl w:val="78D28372"/>
    <w:lvl w:ilvl="0" w:tplc="E8384BB2">
      <w:start w:val="1"/>
      <w:numFmt w:val="decimal"/>
      <w:lvlText w:val="%1."/>
      <w:lvlJc w:val="left"/>
      <w:pPr>
        <w:ind w:left="720" w:hanging="360"/>
      </w:pPr>
      <w:rPr>
        <w:rFonts w:cs="Calibri"/>
        <w:u w:val="singl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65"/>
    <w:rsid w:val="00014C95"/>
    <w:rsid w:val="000A3B6B"/>
    <w:rsid w:val="000D0965"/>
    <w:rsid w:val="00125F4D"/>
    <w:rsid w:val="00266FEB"/>
    <w:rsid w:val="00271B1A"/>
    <w:rsid w:val="002E5465"/>
    <w:rsid w:val="002F67CB"/>
    <w:rsid w:val="00306BA1"/>
    <w:rsid w:val="00344C35"/>
    <w:rsid w:val="003D1E2B"/>
    <w:rsid w:val="00411E3C"/>
    <w:rsid w:val="0047486C"/>
    <w:rsid w:val="004A6A01"/>
    <w:rsid w:val="00504B85"/>
    <w:rsid w:val="00560736"/>
    <w:rsid w:val="00573C00"/>
    <w:rsid w:val="005815B2"/>
    <w:rsid w:val="00607C20"/>
    <w:rsid w:val="006B6BE2"/>
    <w:rsid w:val="006E0848"/>
    <w:rsid w:val="00766B64"/>
    <w:rsid w:val="00783E12"/>
    <w:rsid w:val="00795B67"/>
    <w:rsid w:val="00811049"/>
    <w:rsid w:val="008A12FD"/>
    <w:rsid w:val="009B333E"/>
    <w:rsid w:val="009D56F0"/>
    <w:rsid w:val="00A41699"/>
    <w:rsid w:val="00AB2558"/>
    <w:rsid w:val="00B55EEE"/>
    <w:rsid w:val="00BA594E"/>
    <w:rsid w:val="00BF256D"/>
    <w:rsid w:val="00C004D5"/>
    <w:rsid w:val="00C27CCF"/>
    <w:rsid w:val="00C459EB"/>
    <w:rsid w:val="00C82E7F"/>
    <w:rsid w:val="00CB4A78"/>
    <w:rsid w:val="00CE1654"/>
    <w:rsid w:val="00D43826"/>
    <w:rsid w:val="00D67EFC"/>
    <w:rsid w:val="00E34654"/>
    <w:rsid w:val="00F04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507D9"/>
  <w15:docId w15:val="{5EA2A525-AD31-4A84-A67E-29DBB610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7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736"/>
    <w:pPr>
      <w:ind w:left="720"/>
      <w:contextualSpacing/>
    </w:pPr>
  </w:style>
  <w:style w:type="paragraph" w:customStyle="1" w:styleId="Default">
    <w:name w:val="Default"/>
    <w:rsid w:val="005607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939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 Bekić</dc:creator>
  <cp:lastModifiedBy>Kosta Bekić</cp:lastModifiedBy>
  <cp:revision>7</cp:revision>
  <dcterms:created xsi:type="dcterms:W3CDTF">2020-02-19T07:58:00Z</dcterms:created>
  <dcterms:modified xsi:type="dcterms:W3CDTF">2020-02-21T12:27:00Z</dcterms:modified>
</cp:coreProperties>
</file>